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6E6B" w:rsidRDefault="00A46E6B" w:rsidP="00A46E6B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                           </w:t>
      </w:r>
      <w:r w:rsidRPr="00A46E6B">
        <w:rPr>
          <w:rFonts w:ascii="Times New Roman" w:hAnsi="Times New Roman" w:cs="Times New Roman"/>
          <w:b/>
          <w:sz w:val="32"/>
          <w:szCs w:val="32"/>
          <w:lang/>
        </w:rPr>
        <w:t>ППП ПОДУНАВЦИ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>ВЕСКОВИЋ ОГЊЕН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 01.03.2017.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ЧУКИЋ КОСТА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07.07.2017.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АНДРИЈАШЕВИЋ ЛАЗАР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08.09.2017.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>МАРИЋ ФИЛИП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 23.04.2017.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ЂУРИЧИЋ ВАЛЕНТИНА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14.02.2018.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САВКОВИЋ МИНА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27.11.2017.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>ТОМИЋ ЛАЗАР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 26.11.2017.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ТОШИЋ УНА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08.12.2017.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>ЧОМАГИЋ ДУЊА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 24.10.2017.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АНЂЕЛКОВИЋ УРОШ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13.04.2017.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ТРАЈКОВИЋ ПАВЛЕ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28.06.2017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МИТРОВИЋ МАРТИНА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14.08.2017.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УРОШЕВИЋ ЈЕЛЕНА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27.06.2017.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ВАСИЋ САНДРА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25.03.2017.</w:t>
      </w:r>
    </w:p>
    <w:p w:rsidR="00A46E6B" w:rsidRPr="00A46E6B" w:rsidRDefault="00A46E6B" w:rsidP="00A46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46E6B">
        <w:rPr>
          <w:rFonts w:ascii="Times New Roman" w:hAnsi="Times New Roman" w:cs="Times New Roman"/>
          <w:sz w:val="28"/>
          <w:szCs w:val="28"/>
          <w:lang/>
        </w:rPr>
        <w:t xml:space="preserve">ДРАГАЊАЦ РЕЉА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A46E6B">
        <w:rPr>
          <w:rFonts w:ascii="Times New Roman" w:hAnsi="Times New Roman" w:cs="Times New Roman"/>
          <w:sz w:val="28"/>
          <w:szCs w:val="28"/>
          <w:lang/>
        </w:rPr>
        <w:t>06.02.2018.</w:t>
      </w:r>
    </w:p>
    <w:sectPr w:rsidR="00A46E6B" w:rsidRPr="00A46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D59"/>
    <w:multiLevelType w:val="hybridMultilevel"/>
    <w:tmpl w:val="CF86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46E6B"/>
    <w:rsid w:val="00A4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Office07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2</cp:revision>
  <dcterms:created xsi:type="dcterms:W3CDTF">2023-06-08T07:46:00Z</dcterms:created>
  <dcterms:modified xsi:type="dcterms:W3CDTF">2023-06-08T07:53:00Z</dcterms:modified>
</cp:coreProperties>
</file>