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FC2EC" w14:textId="294F825F" w:rsidR="002B271B" w:rsidRPr="002B271B" w:rsidRDefault="002B271B" w:rsidP="002B271B">
      <w:pPr>
        <w:jc w:val="center"/>
        <w:rPr>
          <w:b/>
          <w:bCs/>
          <w:sz w:val="32"/>
          <w:szCs w:val="32"/>
          <w:lang w:val="sr-Cyrl-RS"/>
        </w:rPr>
      </w:pPr>
      <w:r w:rsidRPr="002B271B">
        <w:rPr>
          <w:b/>
          <w:bCs/>
          <w:sz w:val="32"/>
          <w:szCs w:val="32"/>
          <w:lang w:val="sr-Cyrl-RS"/>
        </w:rPr>
        <w:t>Акциони план реализације програма заштите деце од дискримације, насиља, злостављања и занемаривања за 202</w:t>
      </w:r>
      <w:r w:rsidR="00981691">
        <w:rPr>
          <w:b/>
          <w:bCs/>
          <w:sz w:val="32"/>
          <w:szCs w:val="32"/>
          <w:lang w:val="sr-Cyrl-RS"/>
        </w:rPr>
        <w:t>6</w:t>
      </w:r>
      <w:r w:rsidRPr="002B271B">
        <w:rPr>
          <w:b/>
          <w:bCs/>
          <w:sz w:val="32"/>
          <w:szCs w:val="32"/>
          <w:lang w:val="sr-Cyrl-RS"/>
        </w:rPr>
        <w:t>/202</w:t>
      </w:r>
      <w:r w:rsidR="00981691">
        <w:rPr>
          <w:b/>
          <w:bCs/>
          <w:sz w:val="32"/>
          <w:szCs w:val="32"/>
          <w:lang w:val="sr-Cyrl-RS"/>
        </w:rPr>
        <w:t>7</w:t>
      </w:r>
    </w:p>
    <w:p w14:paraId="392398F8" w14:textId="77777777" w:rsidR="002B271B" w:rsidRDefault="002B271B" w:rsidP="002B271B">
      <w:pPr>
        <w:jc w:val="both"/>
        <w:rPr>
          <w:b/>
          <w:bCs/>
          <w:lang w:val="sr-Cyrl-RS"/>
        </w:rPr>
      </w:pPr>
    </w:p>
    <w:p w14:paraId="1AD5A8F6" w14:textId="6B3DB3B2" w:rsidR="002B271B" w:rsidRDefault="002B271B" w:rsidP="002B271B">
      <w:pPr>
        <w:jc w:val="both"/>
        <w:rPr>
          <w:b/>
          <w:bCs/>
          <w:lang w:val="sr-Cyrl-RS"/>
        </w:rPr>
      </w:pPr>
      <w:r>
        <w:rPr>
          <w:b/>
          <w:bCs/>
          <w:lang w:val="sr-Cyrl-RS"/>
        </w:rPr>
        <w:t>Чланови тима:</w:t>
      </w:r>
    </w:p>
    <w:p w14:paraId="11BF94F3" w14:textId="77777777" w:rsidR="002B271B" w:rsidRDefault="002B271B" w:rsidP="002B271B">
      <w:pPr>
        <w:rPr>
          <w:b/>
          <w:lang w:val="sr-Cyrl-RS"/>
        </w:rPr>
      </w:pPr>
      <w:r>
        <w:rPr>
          <w:b/>
          <w:lang w:val="sr-Cyrl-RS"/>
        </w:rPr>
        <w:t xml:space="preserve">                     </w:t>
      </w:r>
    </w:p>
    <w:p w14:paraId="29D511A2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Весна Манџукић (педагог) – координатор </w:t>
      </w:r>
    </w:p>
    <w:p w14:paraId="6E122E4B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Никола Радичевић (психолог)</w:t>
      </w:r>
    </w:p>
    <w:p w14:paraId="4A86E729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Маја Цветковић (директор)</w:t>
      </w:r>
    </w:p>
    <w:p w14:paraId="345EE9BC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Милена Жерађанин (васпитач)</w:t>
      </w:r>
    </w:p>
    <w:p w14:paraId="3839A2F8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Вукица Вучићевић ((васпитач)записнчар))</w:t>
      </w:r>
    </w:p>
    <w:p w14:paraId="162DDD7C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Мила Алексић (васпитач)</w:t>
      </w:r>
    </w:p>
    <w:p w14:paraId="7896AC45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Љиљана Ратковић (васпитач)</w:t>
      </w:r>
    </w:p>
    <w:p w14:paraId="475BC52F" w14:textId="77777777" w:rsidR="00C07206" w:rsidRPr="00621B8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Бојана Лазаревић (медицинска сестра-васпитач)</w:t>
      </w:r>
    </w:p>
    <w:p w14:paraId="25AF7B7A" w14:textId="77777777" w:rsidR="00C07206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Катарина Пријовић (васпитач)</w:t>
      </w:r>
    </w:p>
    <w:p w14:paraId="5820C7B8" w14:textId="77777777" w:rsidR="00C07206" w:rsidRPr="004902E1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4902E1">
        <w:rPr>
          <w:rFonts w:ascii="Times New Roman" w:hAnsi="Times New Roman"/>
          <w:sz w:val="24"/>
          <w:szCs w:val="24"/>
          <w:lang w:val="sr-Cyrl-RS"/>
        </w:rPr>
        <w:t xml:space="preserve">Сузана Веселиновић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>(васпитач)</w:t>
      </w:r>
    </w:p>
    <w:p w14:paraId="7C9AB3DC" w14:textId="77777777" w:rsidR="00C07206" w:rsidRPr="001B2D70" w:rsidRDefault="00C07206" w:rsidP="00C0720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RS"/>
        </w:rPr>
      </w:pPr>
      <w:r w:rsidRPr="004902E1">
        <w:rPr>
          <w:rFonts w:ascii="Times New Roman" w:hAnsi="Times New Roman"/>
          <w:sz w:val="24"/>
          <w:szCs w:val="24"/>
          <w:lang w:val="sr-Cyrl-RS"/>
        </w:rPr>
        <w:t xml:space="preserve">Дијана </w:t>
      </w:r>
      <w:r>
        <w:rPr>
          <w:rFonts w:ascii="Times New Roman" w:hAnsi="Times New Roman"/>
          <w:sz w:val="24"/>
          <w:szCs w:val="24"/>
          <w:lang w:val="sr-Cyrl-RS"/>
        </w:rPr>
        <w:t xml:space="preserve">Раковић </w:t>
      </w:r>
      <w:r>
        <w:rPr>
          <w:rFonts w:ascii="Times New Roman" w:hAnsi="Times New Roman" w:cs="Times New Roman"/>
          <w:sz w:val="24"/>
          <w:szCs w:val="24"/>
          <w:lang w:val="sr-Cyrl-RS"/>
        </w:rPr>
        <w:t>(медицинска сестра-васпитач)</w:t>
      </w:r>
    </w:p>
    <w:p w14:paraId="6DC3829B" w14:textId="77777777" w:rsidR="002B271B" w:rsidRDefault="002B271B" w:rsidP="002B271B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4269"/>
        <w:gridCol w:w="2410"/>
        <w:gridCol w:w="1701"/>
      </w:tblGrid>
      <w:tr w:rsidR="002B271B" w14:paraId="3A94E388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600F" w14:textId="77777777" w:rsidR="002B271B" w:rsidRDefault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DAB7" w14:textId="77777777" w:rsidR="002B271B" w:rsidRDefault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/>
                <w:bCs/>
              </w:rPr>
              <w:t>Акти</w:t>
            </w:r>
            <w:r>
              <w:rPr>
                <w:b/>
                <w:bCs/>
                <w:lang w:val="sr-Cyrl-RS"/>
              </w:rPr>
              <w:t>в</w:t>
            </w:r>
            <w:r>
              <w:rPr>
                <w:b/>
                <w:bCs/>
              </w:rPr>
              <w:t xml:space="preserve">ност           </w:t>
            </w:r>
            <w:r>
              <w:rPr>
                <w:b/>
                <w:bCs/>
                <w:lang w:val="sr-Cyrl-RS"/>
              </w:rPr>
              <w:t xml:space="preserve">                               </w:t>
            </w:r>
            <w:r>
              <w:rPr>
                <w:b/>
                <w:bCs/>
              </w:rPr>
              <w:t xml:space="preserve">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69253" w14:textId="77777777" w:rsidR="002B271B" w:rsidRDefault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Носиоци активности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320C" w14:textId="77777777" w:rsidR="002B271B" w:rsidRDefault="002B271B">
            <w:pPr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Време             </w:t>
            </w:r>
          </w:p>
        </w:tc>
      </w:tr>
      <w:tr w:rsidR="002B271B" w14:paraId="3A0D973F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A4D4" w14:textId="77777777" w:rsidR="002B271B" w:rsidRDefault="002B271B">
            <w:pPr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  <w:p w14:paraId="2A6563B6" w14:textId="77777777" w:rsidR="002B271B" w:rsidRDefault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0EAEF8FD" w14:textId="77777777" w:rsidR="002B271B" w:rsidRDefault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2BA67" w14:textId="77777777" w:rsidR="002B271B" w:rsidRDefault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Упознавање</w:t>
            </w:r>
            <w:r>
              <w:rPr>
                <w:bCs/>
              </w:rPr>
              <w:t xml:space="preserve"> васпитног особља са </w:t>
            </w:r>
            <w:r>
              <w:rPr>
                <w:bCs/>
                <w:lang w:val="sr-Cyrl-RS"/>
              </w:rPr>
              <w:t>П</w:t>
            </w:r>
            <w:r>
              <w:rPr>
                <w:bCs/>
              </w:rPr>
              <w:t xml:space="preserve">рограмом заштите и </w:t>
            </w:r>
            <w:r>
              <w:rPr>
                <w:bCs/>
                <w:lang w:val="sr-Cyrl-RS"/>
              </w:rPr>
              <w:t>Протоколом  поступања у установи у одговору на дискриминацију, Н.З.З.</w:t>
            </w:r>
            <w:r>
              <w:rPr>
                <w:bCs/>
              </w:rPr>
              <w:t xml:space="preserve"> на </w:t>
            </w:r>
            <w:r>
              <w:rPr>
                <w:bCs/>
                <w:lang w:val="sr-Cyrl-RS"/>
              </w:rPr>
              <w:t>В.О.В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5FFF9" w14:textId="77777777" w:rsidR="002B271B" w:rsidRDefault="002B271B">
            <w:pPr>
              <w:spacing w:line="256" w:lineRule="auto"/>
              <w:jc w:val="both"/>
            </w:pPr>
          </w:p>
          <w:p w14:paraId="2A39C548" w14:textId="77777777" w:rsidR="002B271B" w:rsidRDefault="002B271B">
            <w:pPr>
              <w:spacing w:line="256" w:lineRule="auto"/>
              <w:jc w:val="both"/>
            </w:pPr>
            <w:r>
              <w:t>Координатор тима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21C1F" w14:textId="7EC14113" w:rsidR="002B271B" w:rsidRDefault="002B271B">
            <w:pPr>
              <w:spacing w:line="256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Септембар 202</w:t>
            </w:r>
            <w:r w:rsidR="00C07206">
              <w:rPr>
                <w:lang w:val="sr-Cyrl-RS"/>
              </w:rPr>
              <w:t>6</w:t>
            </w:r>
          </w:p>
        </w:tc>
      </w:tr>
      <w:tr w:rsidR="002B271B" w14:paraId="36919081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01864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  <w:p w14:paraId="05647944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7A8CDD5F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0FC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Упознавање Савета родитеља и родитеља на родитељским састанцима са Програмом заштите и Протоколом поступања  у установи у одговору на дискримацију, Н.З.З.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552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FBD89A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557EF5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985C49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BD44CA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A8D23B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Координатор тима </w:t>
            </w:r>
          </w:p>
          <w:p w14:paraId="23A0124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Вапитачи  </w:t>
            </w:r>
          </w:p>
          <w:p w14:paraId="4EEAE04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Медицинске сестре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DFBA" w14:textId="11136AB4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lang w:val="sr-Cyrl-RS"/>
              </w:rPr>
              <w:t xml:space="preserve">Септембар </w:t>
            </w:r>
            <w:r w:rsidR="00C07206">
              <w:rPr>
                <w:lang w:val="sr-Cyrl-RS"/>
              </w:rPr>
              <w:t>2026</w:t>
            </w:r>
          </w:p>
        </w:tc>
      </w:tr>
      <w:tr w:rsidR="002B271B" w14:paraId="062B4ED0" w14:textId="77777777" w:rsidTr="002B271B">
        <w:trPr>
          <w:trHeight w:val="774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659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  <w:p w14:paraId="78839C62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5AD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</w:t>
            </w:r>
            <w:r>
              <w:rPr>
                <w:bCs/>
              </w:rPr>
              <w:t>Права</w:t>
            </w:r>
            <w:r>
              <w:rPr>
                <w:bCs/>
                <w:lang w:val="sr-Cyrl-RS"/>
              </w:rPr>
              <w:t xml:space="preserve"> и обавезе</w:t>
            </w:r>
          </w:p>
          <w:p w14:paraId="3D90615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-Израда паноа уз</w:t>
            </w:r>
            <w:r>
              <w:rPr>
                <w:bCs/>
              </w:rPr>
              <w:t xml:space="preserve">  сликовити</w:t>
            </w:r>
            <w:r>
              <w:rPr>
                <w:bCs/>
                <w:lang w:val="sr-Cyrl-RS"/>
              </w:rPr>
              <w:t>-</w:t>
            </w:r>
            <w:r>
              <w:rPr>
                <w:bCs/>
              </w:rPr>
              <w:t xml:space="preserve"> приказ</w:t>
            </w:r>
            <w:r>
              <w:rPr>
                <w:bCs/>
                <w:lang w:val="sr-Cyrl-RS"/>
              </w:rPr>
              <w:t xml:space="preserve"> радова деце.</w:t>
            </w:r>
          </w:p>
          <w:p w14:paraId="66F316D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97A4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75863E6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</w:rPr>
              <w:t>Васпитачи</w:t>
            </w:r>
            <w:r>
              <w:rPr>
                <w:bCs/>
                <w:lang w:val="sr-Cyrl-RS"/>
              </w:rPr>
              <w:t xml:space="preserve"> и деца </w:t>
            </w:r>
          </w:p>
          <w:p w14:paraId="3A13D3E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5B3FA8A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28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en-US"/>
              </w:rPr>
            </w:pPr>
          </w:p>
          <w:p w14:paraId="6CC7BF9B" w14:textId="2DD3E104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Октобар </w:t>
            </w:r>
            <w:r w:rsidR="00C07206">
              <w:rPr>
                <w:lang w:val="sr-Cyrl-RS"/>
              </w:rPr>
              <w:t>2026</w:t>
            </w:r>
          </w:p>
          <w:p w14:paraId="460E8E9A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37817600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7C989F7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</w:tr>
      <w:tr w:rsidR="002B271B" w14:paraId="286435B3" w14:textId="77777777" w:rsidTr="002B271B">
        <w:trPr>
          <w:trHeight w:val="773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B314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4.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ED8C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-Отворена врата за родитеље у време трајања Дечје недеље- едукативне  и креативне радионице на основу израђених сценарија од стране васпитача.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E531" w14:textId="77777777" w:rsidR="002B271B" w:rsidRDefault="002B271B" w:rsidP="002B271B">
            <w:pPr>
              <w:spacing w:line="256" w:lineRule="auto"/>
            </w:pPr>
          </w:p>
          <w:p w14:paraId="025B6ABC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  <w:r>
              <w:rPr>
                <w:lang w:val="sr-Cyrl-RS"/>
              </w:rPr>
              <w:t>Васпитачи</w:t>
            </w:r>
          </w:p>
          <w:p w14:paraId="081A7149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  <w:r>
              <w:rPr>
                <w:lang w:val="sr-Cyrl-RS"/>
              </w:rPr>
              <w:t>Медицинске сестре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8BFD5" w14:textId="1AFD9593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Октобар и током године </w:t>
            </w:r>
          </w:p>
        </w:tc>
      </w:tr>
      <w:tr w:rsidR="002B271B" w14:paraId="52593610" w14:textId="77777777" w:rsidTr="002B271B">
        <w:trPr>
          <w:trHeight w:val="114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CACD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lastRenderedPageBreak/>
              <w:t>5.</w:t>
            </w:r>
          </w:p>
          <w:p w14:paraId="13ACEBD9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6BE0A159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</w:p>
          <w:p w14:paraId="239AB20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1A4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</w:rPr>
              <w:t>-Доношење правила понашањ</w:t>
            </w:r>
            <w:r>
              <w:rPr>
                <w:bCs/>
                <w:lang w:val="en-US"/>
              </w:rPr>
              <w:t>a</w:t>
            </w:r>
            <w:r>
              <w:rPr>
                <w:bCs/>
              </w:rPr>
              <w:t xml:space="preserve"> деце</w:t>
            </w:r>
            <w:r>
              <w:rPr>
                <w:bCs/>
                <w:lang w:val="sr-Cyrl-ME"/>
              </w:rPr>
              <w:t xml:space="preserve"> по договору деце и васпитача</w:t>
            </w:r>
            <w:r>
              <w:rPr>
                <w:bCs/>
              </w:rPr>
              <w:t xml:space="preserve"> на нивоу сваке групе</w:t>
            </w:r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као</w:t>
            </w:r>
            <w:proofErr w:type="spellEnd"/>
            <w:r>
              <w:rPr>
                <w:bCs/>
                <w:lang w:val="en-US"/>
              </w:rPr>
              <w:t xml:space="preserve"> и </w:t>
            </w:r>
            <w:proofErr w:type="spellStart"/>
            <w:r>
              <w:rPr>
                <w:bCs/>
                <w:lang w:val="en-US"/>
              </w:rPr>
              <w:t>измене</w:t>
            </w:r>
            <w:proofErr w:type="spellEnd"/>
            <w:r>
              <w:rPr>
                <w:bCs/>
                <w:lang w:val="en-US"/>
              </w:rPr>
              <w:t xml:space="preserve"> и </w:t>
            </w:r>
            <w:proofErr w:type="spellStart"/>
            <w:r>
              <w:rPr>
                <w:bCs/>
                <w:lang w:val="en-US"/>
              </w:rPr>
              <w:t>допуне</w:t>
            </w:r>
            <w:proofErr w:type="spellEnd"/>
            <w:r>
              <w:rPr>
                <w:bCs/>
                <w:lang w:val="sr-Cyrl-RS"/>
              </w:rPr>
              <w:t xml:space="preserve"> истих у току године.</w:t>
            </w:r>
          </w:p>
          <w:p w14:paraId="0BD4E35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ME"/>
              </w:rPr>
            </w:pPr>
            <w:r>
              <w:rPr>
                <w:bCs/>
                <w:lang w:val="sr-Cyrl-ME"/>
              </w:rPr>
              <w:t>-Израда социограма групе у случајевима када се деси непожељно понашање у групи</w:t>
            </w:r>
          </w:p>
          <w:p w14:paraId="01215AA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1E1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Васпитачи и</w:t>
            </w:r>
          </w:p>
          <w:p w14:paraId="2E52CFC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деца</w:t>
            </w:r>
          </w:p>
          <w:p w14:paraId="39FB054D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314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4FAC75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3BD2366" w14:textId="44098F7F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Током радне 202</w:t>
            </w:r>
            <w:r w:rsidR="00C07206">
              <w:rPr>
                <w:bCs/>
                <w:lang w:val="sr-Cyrl-RS"/>
              </w:rPr>
              <w:t>6</w:t>
            </w:r>
            <w:r>
              <w:rPr>
                <w:bCs/>
                <w:lang w:val="sr-Cyrl-RS"/>
              </w:rPr>
              <w:t>/202</w:t>
            </w:r>
            <w:r w:rsidR="00C07206">
              <w:rPr>
                <w:bCs/>
                <w:lang w:val="sr-Cyrl-RS"/>
              </w:rPr>
              <w:t>7</w:t>
            </w:r>
          </w:p>
          <w:p w14:paraId="4A03EA0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334FC1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2B6A12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351C0A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</w:tr>
      <w:tr w:rsidR="002B271B" w14:paraId="51862912" w14:textId="77777777" w:rsidTr="002B271B">
        <w:trPr>
          <w:trHeight w:val="114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EAC4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2AB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</w:t>
            </w:r>
            <w:r>
              <w:rPr>
                <w:bCs/>
              </w:rPr>
              <w:t>Активности са децом у циљу упознавања са појмом насиља</w:t>
            </w:r>
            <w:r>
              <w:rPr>
                <w:bCs/>
                <w:lang w:val="sr-Cyrl-RS"/>
              </w:rPr>
              <w:t xml:space="preserve"> као и радионице.</w:t>
            </w:r>
          </w:p>
          <w:p w14:paraId="497542D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-Обављање разговора са децом када се насиље догоди.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2DB5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6F5AE9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Васпитачи </w:t>
            </w:r>
          </w:p>
          <w:p w14:paraId="5A38893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7767D" w14:textId="76603B01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Током радне </w:t>
            </w:r>
            <w:r w:rsidR="00C07206">
              <w:rPr>
                <w:bCs/>
                <w:lang w:val="sr-Cyrl-RS"/>
              </w:rPr>
              <w:t>2026/2027</w:t>
            </w:r>
          </w:p>
          <w:p w14:paraId="49932DC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EB71AA5" w14:textId="6E2982FE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У свим васпитним групама</w:t>
            </w:r>
          </w:p>
        </w:tc>
      </w:tr>
      <w:tr w:rsidR="002B271B" w14:paraId="404F469A" w14:textId="77777777" w:rsidTr="002B271B">
        <w:trPr>
          <w:trHeight w:val="1642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27E91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7.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5126" w14:textId="525470A6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-Едукативна радионица за васпитно особље под називом ".</w:t>
            </w:r>
            <w:r w:rsidR="00374E87">
              <w:rPr>
                <w:bCs/>
                <w:lang w:val="sr-Cyrl-RS"/>
              </w:rPr>
              <w:t>Социјална когниција</w:t>
            </w:r>
            <w:r>
              <w:rPr>
                <w:bCs/>
                <w:lang w:val="sr-Cyrl-RS"/>
              </w:rPr>
              <w:t>“.</w:t>
            </w:r>
          </w:p>
          <w:p w14:paraId="341BFBC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5E2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A04F6D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Чланови тима</w:t>
            </w:r>
          </w:p>
          <w:p w14:paraId="6B7E275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Координатор тима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C6B7" w14:textId="5618A553" w:rsidR="002B271B" w:rsidRDefault="00C07206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Март</w:t>
            </w:r>
            <w:r w:rsidR="002B271B">
              <w:rPr>
                <w:bCs/>
                <w:lang w:val="sr-Cyrl-RS"/>
              </w:rPr>
              <w:t xml:space="preserve"> 202</w:t>
            </w:r>
            <w:r w:rsidR="003F3CF9">
              <w:rPr>
                <w:bCs/>
                <w:lang w:val="sr-Cyrl-RS"/>
              </w:rPr>
              <w:t>7</w:t>
            </w:r>
          </w:p>
        </w:tc>
      </w:tr>
      <w:tr w:rsidR="002B271B" w14:paraId="76A6DE9A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5FE8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8.</w:t>
            </w:r>
          </w:p>
          <w:p w14:paraId="0BF01895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14EBC2AE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5AD0" w14:textId="388C7D38" w:rsidR="00C07206" w:rsidRDefault="00C07206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Реализовање једне од три могуће радионице за родитеље у току године:</w:t>
            </w:r>
          </w:p>
          <w:p w14:paraId="00ACA96F" w14:textId="6A932977" w:rsidR="00C07206" w:rsidRDefault="00C07206" w:rsidP="00C07206">
            <w:pPr>
              <w:pStyle w:val="ListParagraph"/>
              <w:numPr>
                <w:ilvl w:val="0"/>
                <w:numId w:val="3"/>
              </w:numPr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Васпитни стилови</w:t>
            </w:r>
          </w:p>
          <w:p w14:paraId="2AAA9DF6" w14:textId="67DAE1D0" w:rsidR="00C07206" w:rsidRDefault="00C07206" w:rsidP="00C07206">
            <w:pPr>
              <w:pStyle w:val="ListParagraph"/>
              <w:numPr>
                <w:ilvl w:val="0"/>
                <w:numId w:val="3"/>
              </w:numPr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Буди рука која воли и реч која соколи</w:t>
            </w:r>
          </w:p>
          <w:p w14:paraId="290BB601" w14:textId="0D6806F8" w:rsidR="00EB7184" w:rsidRPr="00C07206" w:rsidRDefault="00C07206" w:rsidP="00C07206">
            <w:pPr>
              <w:pStyle w:val="ListParagraph"/>
              <w:numPr>
                <w:ilvl w:val="0"/>
                <w:numId w:val="3"/>
              </w:numPr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Ненасилна комуникација</w:t>
            </w:r>
          </w:p>
          <w:p w14:paraId="339849AE" w14:textId="65167176" w:rsidR="00EB7184" w:rsidRPr="00EB7184" w:rsidRDefault="00EB7184" w:rsidP="00EB7184">
            <w:pPr>
              <w:rPr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6216" w14:textId="68EED34B" w:rsidR="002B271B" w:rsidRDefault="00C07206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Васпитачи и медицинске сестре-васпитачи у сарадњи са тимом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E9F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785977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B0FC28A" w14:textId="2E02AAD5" w:rsidR="002B271B" w:rsidRDefault="00C07206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Током радне 2026/2027</w:t>
            </w:r>
          </w:p>
        </w:tc>
      </w:tr>
      <w:tr w:rsidR="002B271B" w14:paraId="57569856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6BC2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9.</w:t>
            </w:r>
          </w:p>
          <w:p w14:paraId="4F5DB222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5887AD93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B77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</w:t>
            </w:r>
            <w:r>
              <w:rPr>
                <w:bCs/>
              </w:rPr>
              <w:t>Праћење посмартање деце</w:t>
            </w:r>
            <w:r>
              <w:rPr>
                <w:bCs/>
                <w:lang w:val="sr-Cyrl-RS"/>
              </w:rPr>
              <w:t xml:space="preserve"> и вођење евиденционих листа (у случају насиља)</w:t>
            </w:r>
          </w:p>
          <w:p w14:paraId="63FD52F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-Благовремено информисање родитеља и координатора тима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3F9A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2F45B74F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Васпитно особље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2CAA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3C3C3CDE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По потреби када се непожељно понашање догоди</w:t>
            </w:r>
          </w:p>
          <w:p w14:paraId="6DF7D295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</w:tr>
      <w:tr w:rsidR="00F020F9" w14:paraId="1BEC5A95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5F45" w14:textId="206B8363" w:rsidR="00F020F9" w:rsidRPr="00F020F9" w:rsidRDefault="00F020F9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10.</w:t>
            </w: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94A9" w14:textId="41C4AF07" w:rsidR="00F020F9" w:rsidRDefault="00F020F9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Праћење остварености препорука за унапређење (отклањање) безбедности деце у сарадњи са тимом за вредновање квалитета рада установе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7A4" w14:textId="77777777" w:rsidR="00F020F9" w:rsidRDefault="00F020F9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Тим за Д Н З и З</w:t>
            </w:r>
          </w:p>
          <w:p w14:paraId="680F203B" w14:textId="77777777" w:rsidR="00F020F9" w:rsidRDefault="00F020F9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Тим за вредновање квалитета рада установе</w:t>
            </w:r>
          </w:p>
          <w:p w14:paraId="5DF0F2E1" w14:textId="42EF2F02" w:rsidR="00F020F9" w:rsidRPr="00F020F9" w:rsidRDefault="00F020F9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Директор установе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999F" w14:textId="6F760F65" w:rsidR="00F020F9" w:rsidRDefault="00F020F9" w:rsidP="002B271B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  <w:lang w:val="sr-Cyrl-RS"/>
              </w:rPr>
              <w:t>Током радне 2026/2027</w:t>
            </w:r>
          </w:p>
        </w:tc>
      </w:tr>
      <w:tr w:rsidR="002B271B" w14:paraId="69F499C6" w14:textId="77777777" w:rsidTr="002B271B">
        <w:trPr>
          <w:trHeight w:val="987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FEF9" w14:textId="528C1196" w:rsidR="002B271B" w:rsidRPr="00F020F9" w:rsidRDefault="002B271B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bookmarkStart w:id="0" w:name="_Hlk199319489"/>
            <w:r>
              <w:rPr>
                <w:b/>
                <w:bCs/>
                <w:lang w:val="en-US"/>
              </w:rPr>
              <w:t>1</w:t>
            </w:r>
            <w:r w:rsidR="00F020F9">
              <w:rPr>
                <w:b/>
                <w:bCs/>
                <w:lang w:val="sr-Cyrl-RS"/>
              </w:rPr>
              <w:t>1.</w:t>
            </w:r>
          </w:p>
          <w:p w14:paraId="3028673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190D14EF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25E8C7C7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6E44E48C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6400C518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0C961BD7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75B6ACB7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7C0CEFB9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872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</w:rPr>
              <w:lastRenderedPageBreak/>
              <w:t>Активности на превенцији и заштити деце од насиља</w:t>
            </w:r>
          </w:p>
          <w:p w14:paraId="472F32F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8C23BD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Активности за децу </w:t>
            </w:r>
          </w:p>
          <w:p w14:paraId="4E7E7D5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  Од 3-5година:</w:t>
            </w:r>
          </w:p>
          <w:p w14:paraId="659B9BDE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en-US"/>
              </w:rPr>
            </w:pPr>
            <w:proofErr w:type="spellStart"/>
            <w:r>
              <w:rPr>
                <w:bCs/>
                <w:lang w:val="en-US"/>
              </w:rPr>
              <w:lastRenderedPageBreak/>
              <w:t>Речи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као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чаробно</w:t>
            </w:r>
            <w:proofErr w:type="spellEnd"/>
            <w:r>
              <w:rPr>
                <w:bCs/>
                <w:lang w:val="en-US"/>
              </w:rPr>
              <w:t xml:space="preserve"> </w:t>
            </w:r>
            <w:proofErr w:type="spellStart"/>
            <w:r>
              <w:rPr>
                <w:bCs/>
                <w:lang w:val="en-US"/>
              </w:rPr>
              <w:t>средство</w:t>
            </w:r>
            <w:proofErr w:type="spellEnd"/>
            <w:r>
              <w:rPr>
                <w:bCs/>
                <w:lang w:val="en-US"/>
              </w:rPr>
              <w:t>:</w:t>
            </w:r>
          </w:p>
          <w:p w14:paraId="1DB77A0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-Игре огледалима;</w:t>
            </w:r>
          </w:p>
          <w:p w14:paraId="22D0307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-Препознавање емоција;</w:t>
            </w:r>
          </w:p>
          <w:p w14:paraId="27E0E0C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-Решавање сукоба;</w:t>
            </w:r>
          </w:p>
          <w:p w14:paraId="791B58E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-Лепе речи;</w:t>
            </w:r>
          </w:p>
          <w:p w14:paraId="292E7B5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-Игре лоптом;</w:t>
            </w:r>
          </w:p>
          <w:p w14:paraId="773FC34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-Реци нешто лепо неком у кругу;</w:t>
            </w:r>
          </w:p>
          <w:p w14:paraId="643262F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-Шта значи бити добар пријатељ;</w:t>
            </w:r>
          </w:p>
          <w:p w14:paraId="7C0C5DB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-За кога има места у мом срцу;</w:t>
            </w:r>
          </w:p>
          <w:p w14:paraId="0175606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-Како ме мама мази...</w:t>
            </w:r>
          </w:p>
          <w:p w14:paraId="0F00E8C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0EED01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Активности за децу од </w:t>
            </w:r>
          </w:p>
          <w:p w14:paraId="54B1F7B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   Од 5-7година</w:t>
            </w:r>
          </w:p>
          <w:p w14:paraId="4A799C4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-Наша лепа имена;</w:t>
            </w:r>
          </w:p>
          <w:p w14:paraId="366E5CE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-Преопознавање свога друга;</w:t>
            </w:r>
          </w:p>
          <w:p w14:paraId="42EF4B2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-Не могу сам;</w:t>
            </w:r>
          </w:p>
          <w:p w14:paraId="712328A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-Игра телефона;</w:t>
            </w:r>
          </w:p>
          <w:p w14:paraId="6CDC6B4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-Замисли пусто острво;</w:t>
            </w:r>
          </w:p>
          <w:p w14:paraId="5F0D964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-Како помирити Машу и Ану;</w:t>
            </w:r>
          </w:p>
          <w:p w14:paraId="274B273E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-Договором смотајмо клупче...</w:t>
            </w:r>
          </w:p>
          <w:p w14:paraId="092D3C4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76D757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Психолошке радионице:</w:t>
            </w:r>
          </w:p>
          <w:p w14:paraId="2D3F0BC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-Моје место за опуштање</w:t>
            </w:r>
          </w:p>
          <w:p w14:paraId="66B38CB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-Сарадња</w:t>
            </w:r>
          </w:p>
          <w:p w14:paraId="1129FD8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-Туга</w:t>
            </w:r>
          </w:p>
          <w:p w14:paraId="12F014F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-Мој бес</w:t>
            </w:r>
          </w:p>
          <w:p w14:paraId="1F60F0F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-Конфликти</w:t>
            </w:r>
          </w:p>
          <w:p w14:paraId="650823A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44C3F7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Обележавање значајних </w:t>
            </w:r>
          </w:p>
          <w:p w14:paraId="7C2B9FD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датума:</w:t>
            </w:r>
          </w:p>
          <w:p w14:paraId="30A0766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6EBA30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-Дечја недља </w:t>
            </w:r>
          </w:p>
          <w:p w14:paraId="68DA8B0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3136D1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-Дан толеранције</w:t>
            </w:r>
          </w:p>
          <w:p w14:paraId="3B4C1ED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248B72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-Светски дан детета кроз радионице о различитости</w:t>
            </w:r>
          </w:p>
          <w:p w14:paraId="6AA7868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7E17D01" w14:textId="2309E94C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-Недеља превенције насиља</w:t>
            </w:r>
            <w:r w:rsidR="00E362C4">
              <w:rPr>
                <w:bCs/>
                <w:lang w:val="sr-Cyrl-RS"/>
              </w:rPr>
              <w:t xml:space="preserve"> </w:t>
            </w:r>
            <w:r>
              <w:rPr>
                <w:bCs/>
                <w:lang w:val="sr-Cyrl-RS"/>
              </w:rPr>
              <w:t>,,Није тешко бити фин"</w:t>
            </w:r>
          </w:p>
          <w:p w14:paraId="6085688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907E2B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-Нова година</w:t>
            </w:r>
          </w:p>
          <w:p w14:paraId="3E91D1B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B2617C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lastRenderedPageBreak/>
              <w:t>-Дан љубави</w:t>
            </w:r>
          </w:p>
          <w:p w14:paraId="7F6B8BD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BE0302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-Дан жена</w:t>
            </w:r>
          </w:p>
          <w:p w14:paraId="42A38CC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75B7A05" w14:textId="55EC2292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-Дан планете</w:t>
            </w:r>
            <w:r w:rsidR="00E362C4">
              <w:rPr>
                <w:bCs/>
                <w:lang w:val="sr-Cyrl-RS"/>
              </w:rPr>
              <w:t xml:space="preserve"> Земље</w:t>
            </w:r>
          </w:p>
          <w:p w14:paraId="2B64C43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3C961B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-Васкришња изложа</w:t>
            </w:r>
          </w:p>
          <w:p w14:paraId="2E588E3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AD0B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23223E2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B7897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32109D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5829FA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F344FE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4EABA5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BFAAE7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Васпитачи</w:t>
            </w:r>
          </w:p>
          <w:p w14:paraId="2B02BF9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37C4FC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0D7C4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7659AB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FED401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BC1660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57353E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465FA4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73FC60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49C7F3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2C8385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6255A2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1FFBAF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AB4962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Васпитачи</w:t>
            </w:r>
          </w:p>
          <w:p w14:paraId="3CF1631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373F63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2B8D1E0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675865EC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454B0FFC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6BB11D0C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04B441C9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  <w:r>
              <w:rPr>
                <w:lang w:val="sr-Cyrl-RS"/>
              </w:rPr>
              <w:t>Васпитачи</w:t>
            </w:r>
          </w:p>
          <w:p w14:paraId="124C6934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186CB7AD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1DCF1BC6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2D69500D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3C30C363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35C47D70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4E0D0EAC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65F8C648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</w:p>
          <w:p w14:paraId="13DBA448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  <w:r>
              <w:rPr>
                <w:lang w:val="sr-Cyrl-RS"/>
              </w:rPr>
              <w:t>Координатор тима</w:t>
            </w:r>
          </w:p>
          <w:p w14:paraId="6C3A15C0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  <w:r>
              <w:rPr>
                <w:lang w:val="sr-Cyrl-RS"/>
              </w:rPr>
              <w:t>Координатор за К.Ј.Д</w:t>
            </w:r>
          </w:p>
          <w:p w14:paraId="0B615E6A" w14:textId="77777777" w:rsidR="002B271B" w:rsidRDefault="002B271B" w:rsidP="002B271B">
            <w:pPr>
              <w:spacing w:line="256" w:lineRule="auto"/>
              <w:rPr>
                <w:lang w:val="sr-Cyrl-RS"/>
              </w:rPr>
            </w:pPr>
            <w:r>
              <w:rPr>
                <w:lang w:val="sr-Cyrl-RS"/>
              </w:rPr>
              <w:t>Координатор за промоцију Установе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BF2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7043ECA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8E9912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371F00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51280E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1E9075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CCAA5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25C5661" w14:textId="09958A88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Током радне </w:t>
            </w:r>
            <w:r w:rsidR="00C07206">
              <w:rPr>
                <w:bCs/>
                <w:lang w:val="sr-Cyrl-RS"/>
              </w:rPr>
              <w:t>2026/2027</w:t>
            </w:r>
          </w:p>
          <w:p w14:paraId="29C65192" w14:textId="73DB81EF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8340A6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F81073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3FF6A8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8A5AB5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6A9C45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9DF661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A5BC08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CF56B1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E19EA61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3417EB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321643A" w14:textId="452B0E9B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Током радне </w:t>
            </w:r>
            <w:r w:rsidR="00C07206">
              <w:rPr>
                <w:bCs/>
                <w:lang w:val="sr-Cyrl-RS"/>
              </w:rPr>
              <w:t>2026/2027</w:t>
            </w:r>
          </w:p>
          <w:p w14:paraId="430EE86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DF771E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8D91EE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C8467E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EC9FD4" w14:textId="5CDC5EE1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Током радне </w:t>
            </w:r>
            <w:r w:rsidR="00C07206">
              <w:rPr>
                <w:bCs/>
                <w:lang w:val="sr-Cyrl-RS"/>
              </w:rPr>
              <w:t>2026/2027</w:t>
            </w:r>
          </w:p>
          <w:p w14:paraId="57BC709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3926C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2908D4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2E88F4F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377CE3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4304E24" w14:textId="77777777" w:rsidR="00E362C4" w:rsidRDefault="00E362C4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C486462" w14:textId="77777777" w:rsidR="00E362C4" w:rsidRDefault="00E362C4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362BB9C7" w14:textId="77777777" w:rsidR="00E362C4" w:rsidRDefault="00E362C4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64CC1DF" w14:textId="503FAF0F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Октобар</w:t>
            </w:r>
          </w:p>
          <w:p w14:paraId="5BDAF46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4213880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Новембар</w:t>
            </w:r>
          </w:p>
          <w:p w14:paraId="5E83E65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630B73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Новембар</w:t>
            </w:r>
          </w:p>
          <w:p w14:paraId="26F84E8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4D1909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F5373DF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Новембар</w:t>
            </w:r>
          </w:p>
          <w:p w14:paraId="41B8C8D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72D0D06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309E1E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Децембар</w:t>
            </w:r>
          </w:p>
          <w:p w14:paraId="75DC520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39410F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lastRenderedPageBreak/>
              <w:t>Фебруар</w:t>
            </w:r>
          </w:p>
          <w:p w14:paraId="3C40603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Март</w:t>
            </w:r>
          </w:p>
          <w:p w14:paraId="251EFD40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ED9048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5AD322BB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Април</w:t>
            </w:r>
          </w:p>
          <w:p w14:paraId="1A6736C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1C5E8A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Април</w:t>
            </w:r>
          </w:p>
          <w:p w14:paraId="6F31F0ED" w14:textId="5EF72A62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</w:tc>
        <w:bookmarkEnd w:id="0"/>
      </w:tr>
      <w:tr w:rsidR="002B271B" w14:paraId="799C805F" w14:textId="77777777" w:rsidTr="002B271B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2D80" w14:textId="3F4420A6" w:rsidR="002B271B" w:rsidRDefault="00F020F9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lastRenderedPageBreak/>
              <w:t>12.</w:t>
            </w:r>
          </w:p>
          <w:p w14:paraId="392A68E8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2B076B38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8FC23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</w:rPr>
              <w:t>-Евалуације рада тима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EC8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Чланови </w:t>
            </w:r>
            <w:r>
              <w:rPr>
                <w:bCs/>
              </w:rPr>
              <w:t>тим</w:t>
            </w:r>
            <w:r>
              <w:rPr>
                <w:bCs/>
                <w:lang w:val="sr-Cyrl-RS"/>
              </w:rPr>
              <w:t>а</w:t>
            </w:r>
          </w:p>
          <w:p w14:paraId="74ECBFFE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1BA5" w14:textId="12D72C90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Децембар </w:t>
            </w:r>
          </w:p>
          <w:p w14:paraId="63D53FF7" w14:textId="3935B053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Фебруар</w:t>
            </w:r>
          </w:p>
          <w:p w14:paraId="5BBA27EF" w14:textId="37A14CB2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Јун</w:t>
            </w:r>
          </w:p>
          <w:p w14:paraId="0EFF779D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</w:tc>
      </w:tr>
      <w:tr w:rsidR="002B271B" w14:paraId="6B70C7B6" w14:textId="77777777" w:rsidTr="002B271B">
        <w:trPr>
          <w:trHeight w:val="34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C183" w14:textId="48109580" w:rsidR="002B271B" w:rsidRPr="00F020F9" w:rsidRDefault="00F020F9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13.</w:t>
            </w:r>
          </w:p>
          <w:p w14:paraId="060D81F4" w14:textId="77777777" w:rsidR="002B271B" w:rsidRDefault="002B271B" w:rsidP="002B271B">
            <w:pPr>
              <w:spacing w:line="256" w:lineRule="auto"/>
              <w:ind w:left="108"/>
              <w:jc w:val="both"/>
              <w:rPr>
                <w:b/>
                <w:bCs/>
              </w:rPr>
            </w:pPr>
          </w:p>
          <w:p w14:paraId="4F3F2C6E" w14:textId="77777777" w:rsidR="002B271B" w:rsidRDefault="002B271B" w:rsidP="002B271B">
            <w:pPr>
              <w:spacing w:line="256" w:lineRule="auto"/>
              <w:ind w:left="108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5A0B" w14:textId="77777777" w:rsidR="002B271B" w:rsidRDefault="002B271B" w:rsidP="002B271B">
            <w:pPr>
              <w:spacing w:line="256" w:lineRule="auto"/>
              <w:ind w:left="108"/>
              <w:jc w:val="both"/>
              <w:rPr>
                <w:bCs/>
              </w:rPr>
            </w:pPr>
            <w:r>
              <w:rPr>
                <w:bCs/>
              </w:rPr>
              <w:t>Сарадња са различитим установама</w:t>
            </w:r>
            <w:r>
              <w:rPr>
                <w:bCs/>
                <w:lang w:val="sr-Cyrl-RS"/>
              </w:rPr>
              <w:t xml:space="preserve"> </w:t>
            </w:r>
            <w:r>
              <w:rPr>
                <w:bCs/>
              </w:rPr>
              <w:t>(СУП,</w:t>
            </w:r>
            <w:r>
              <w:rPr>
                <w:bCs/>
                <w:lang w:val="sr-Cyrl-RS"/>
              </w:rPr>
              <w:t xml:space="preserve"> </w:t>
            </w:r>
            <w:r>
              <w:rPr>
                <w:bCs/>
              </w:rPr>
              <w:t>Дом здравља,</w:t>
            </w:r>
            <w:r>
              <w:rPr>
                <w:bCs/>
                <w:lang w:val="sr-Cyrl-RS"/>
              </w:rPr>
              <w:t xml:space="preserve"> </w:t>
            </w:r>
            <w:r>
              <w:rPr>
                <w:bCs/>
              </w:rPr>
              <w:t>Центар за социјални рад,</w:t>
            </w:r>
            <w:r>
              <w:rPr>
                <w:bCs/>
                <w:lang w:val="sr-Cyrl-RS"/>
              </w:rPr>
              <w:t xml:space="preserve"> </w:t>
            </w:r>
            <w:r>
              <w:rPr>
                <w:bCs/>
              </w:rPr>
              <w:t>Развојно саветовалиште)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28EC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Чланови тима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9FC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6BD5281D" w14:textId="23EDB8AF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  <w:r>
              <w:rPr>
                <w:bCs/>
                <w:lang w:val="sr-Cyrl-RS"/>
              </w:rPr>
              <w:t xml:space="preserve">Током радне </w:t>
            </w:r>
            <w:r w:rsidR="00C07206">
              <w:rPr>
                <w:bCs/>
                <w:lang w:val="sr-Cyrl-RS"/>
              </w:rPr>
              <w:t>2026/2027</w:t>
            </w:r>
          </w:p>
        </w:tc>
      </w:tr>
      <w:tr w:rsidR="002B271B" w14:paraId="6A4CB69A" w14:textId="77777777" w:rsidTr="002B271B">
        <w:trPr>
          <w:trHeight w:val="46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6F9A" w14:textId="6ECCF645" w:rsidR="002B271B" w:rsidRPr="00F020F9" w:rsidRDefault="00F020F9" w:rsidP="002B271B">
            <w:pPr>
              <w:spacing w:line="256" w:lineRule="auto"/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14.</w:t>
            </w:r>
          </w:p>
          <w:p w14:paraId="058842BD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  <w:p w14:paraId="5774ED54" w14:textId="77777777" w:rsidR="002B271B" w:rsidRDefault="002B271B" w:rsidP="002B271B">
            <w:pPr>
              <w:spacing w:line="256" w:lineRule="auto"/>
              <w:jc w:val="both"/>
              <w:rPr>
                <w:b/>
                <w:bCs/>
              </w:rPr>
            </w:pPr>
          </w:p>
        </w:tc>
        <w:tc>
          <w:tcPr>
            <w:tcW w:w="4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90D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BDEACCD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Latn-CS"/>
              </w:rPr>
            </w:pPr>
            <w:r>
              <w:rPr>
                <w:bCs/>
              </w:rPr>
              <w:t>-Извештај о раду тим</w:t>
            </w:r>
            <w:r>
              <w:rPr>
                <w:bCs/>
                <w:lang w:val="sr-Latn-CS"/>
              </w:rPr>
              <w:t>a</w:t>
            </w:r>
          </w:p>
          <w:p w14:paraId="7897F16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Latn-CS"/>
              </w:rPr>
            </w:pPr>
          </w:p>
          <w:p w14:paraId="781456A7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Latn-CS"/>
              </w:rPr>
              <w:t>-П</w:t>
            </w:r>
            <w:r>
              <w:rPr>
                <w:bCs/>
                <w:lang w:val="sr-Cyrl-RS"/>
              </w:rPr>
              <w:t>лан рада тима за наредну годину</w:t>
            </w:r>
          </w:p>
          <w:p w14:paraId="3F4D2FE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0F3314F9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</w:rPr>
              <w:t xml:space="preserve">-Израда </w:t>
            </w:r>
            <w:r>
              <w:rPr>
                <w:bCs/>
                <w:lang w:val="sr-Cyrl-RS"/>
              </w:rPr>
              <w:t xml:space="preserve">Акционог </w:t>
            </w:r>
            <w:r>
              <w:rPr>
                <w:bCs/>
              </w:rPr>
              <w:t xml:space="preserve">плана рада за </w:t>
            </w:r>
            <w:r>
              <w:rPr>
                <w:bCs/>
                <w:lang w:val="sr-Cyrl-RS"/>
              </w:rPr>
              <w:t xml:space="preserve">  </w:t>
            </w:r>
          </w:p>
          <w:p w14:paraId="35B85173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 xml:space="preserve">  </w:t>
            </w:r>
            <w:r>
              <w:rPr>
                <w:bCs/>
              </w:rPr>
              <w:t>наредну годину</w:t>
            </w:r>
            <w:r>
              <w:rPr>
                <w:bCs/>
                <w:lang w:val="sr-Cyrl-RS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7D12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1BE002A5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</w:p>
          <w:p w14:paraId="7BD22504" w14:textId="77777777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Чланови тима</w:t>
            </w:r>
          </w:p>
          <w:p w14:paraId="47E309AE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4288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07C051F2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  <w:p w14:paraId="436D0A34" w14:textId="4356366A" w:rsidR="002B271B" w:rsidRDefault="002B271B" w:rsidP="002B271B">
            <w:pPr>
              <w:spacing w:line="256" w:lineRule="auto"/>
              <w:jc w:val="both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Јун 202</w:t>
            </w:r>
            <w:r w:rsidR="00C07206">
              <w:rPr>
                <w:bCs/>
                <w:lang w:val="sr-Cyrl-RS"/>
              </w:rPr>
              <w:t>7</w:t>
            </w:r>
          </w:p>
          <w:p w14:paraId="492D4F6C" w14:textId="77777777" w:rsidR="002B271B" w:rsidRDefault="002B271B" w:rsidP="002B271B">
            <w:pPr>
              <w:spacing w:line="256" w:lineRule="auto"/>
              <w:jc w:val="both"/>
              <w:rPr>
                <w:bCs/>
              </w:rPr>
            </w:pPr>
          </w:p>
        </w:tc>
      </w:tr>
    </w:tbl>
    <w:p w14:paraId="5166253D" w14:textId="77777777" w:rsidR="00AB116E" w:rsidRDefault="00AB116E"/>
    <w:sectPr w:rsidR="00AB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2873"/>
    <w:multiLevelType w:val="hybridMultilevel"/>
    <w:tmpl w:val="4DBC91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D1CFD"/>
    <w:multiLevelType w:val="hybridMultilevel"/>
    <w:tmpl w:val="8D9619A6"/>
    <w:lvl w:ilvl="0" w:tplc="33BCF8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A880D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D1C622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D02FDB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1268D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A942BDF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C0692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EF063D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7E4896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19893F93"/>
    <w:multiLevelType w:val="hybridMultilevel"/>
    <w:tmpl w:val="908CD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353"/>
    <w:rsid w:val="000E7FDC"/>
    <w:rsid w:val="001C4A22"/>
    <w:rsid w:val="002B271B"/>
    <w:rsid w:val="00374E87"/>
    <w:rsid w:val="003F3CF9"/>
    <w:rsid w:val="00981691"/>
    <w:rsid w:val="009F1F3F"/>
    <w:rsid w:val="00AB116E"/>
    <w:rsid w:val="00AE2353"/>
    <w:rsid w:val="00B815D8"/>
    <w:rsid w:val="00C07206"/>
    <w:rsid w:val="00E03641"/>
    <w:rsid w:val="00E362C4"/>
    <w:rsid w:val="00EB7184"/>
    <w:rsid w:val="00ED67FF"/>
    <w:rsid w:val="00F0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FCEE"/>
  <w15:chartTrackingRefBased/>
  <w15:docId w15:val="{8C9D4B3C-A134-4DFF-9AC3-F2C327D6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271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1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3533</Characters>
  <Application>Microsoft Office Word</Application>
  <DocSecurity>0</DocSecurity>
  <Lines>29</Lines>
  <Paragraphs>8</Paragraphs>
  <ScaleCrop>false</ScaleCrop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kolibrimarko2@outlook.com</dc:creator>
  <cp:keywords/>
  <dc:description/>
  <cp:lastModifiedBy>uSER</cp:lastModifiedBy>
  <cp:revision>2</cp:revision>
  <dcterms:created xsi:type="dcterms:W3CDTF">2026-05-29T09:16:00Z</dcterms:created>
  <dcterms:modified xsi:type="dcterms:W3CDTF">2026-05-29T09:16:00Z</dcterms:modified>
</cp:coreProperties>
</file>