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EFF7" w14:textId="77777777" w:rsidR="00564FCB" w:rsidRDefault="00BD274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Предшколска установа</w:t>
      </w:r>
    </w:p>
    <w:p w14:paraId="5E69DD3A" w14:textId="77777777" w:rsidR="00564FCB" w:rsidRDefault="00BD274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„</w:t>
      </w:r>
      <w:r w:rsidR="00855103">
        <w:rPr>
          <w:rFonts w:ascii="Times New Roman" w:hAnsi="Times New Roman"/>
          <w:b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РАДОСТ</w:t>
      </w:r>
      <w:r w:rsidR="00855103">
        <w:rPr>
          <w:rFonts w:ascii="Times New Roman" w:hAnsi="Times New Roman"/>
          <w:b/>
          <w:sz w:val="36"/>
          <w:szCs w:val="36"/>
          <w:lang w:val="sr-Cyrl-RS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“</w:t>
      </w:r>
    </w:p>
    <w:p w14:paraId="1E58D5B6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510B6036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3C76E131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37A9EC05" w14:textId="77777777" w:rsidR="00564FCB" w:rsidRDefault="00BD2746">
      <w:pPr>
        <w:tabs>
          <w:tab w:val="left" w:pos="60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CD03FC8" w14:textId="77777777" w:rsidR="00564FCB" w:rsidRDefault="00BD27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4A1F5AF4" wp14:editId="2FF12C5E">
            <wp:extent cx="2828925" cy="3286125"/>
            <wp:effectExtent l="0" t="0" r="9525" b="9525"/>
            <wp:docPr id="1" name="Picture 1" descr="ci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s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B8578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1CAC0DB5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0F96ACAD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226B2D1C" w14:textId="77777777" w:rsidR="00564FCB" w:rsidRDefault="00BD27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14:paraId="04AE50DC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2E60B88D" w14:textId="77777777" w:rsidR="00564FCB" w:rsidRDefault="00BD274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Извештај о раду  директора</w:t>
      </w:r>
    </w:p>
    <w:p w14:paraId="4F94CEA4" w14:textId="77777777" w:rsidR="00564FCB" w:rsidRPr="00855103" w:rsidRDefault="00BD2746">
      <w:pPr>
        <w:jc w:val="center"/>
        <w:rPr>
          <w:rFonts w:ascii="Times New Roman" w:hAnsi="Times New Roman"/>
          <w:sz w:val="36"/>
          <w:szCs w:val="36"/>
          <w:lang w:val="sr-Cyrl-RS"/>
        </w:rPr>
      </w:pPr>
      <w:r>
        <w:rPr>
          <w:rFonts w:ascii="Times New Roman" w:hAnsi="Times New Roman"/>
          <w:b/>
          <w:sz w:val="36"/>
          <w:szCs w:val="36"/>
        </w:rPr>
        <w:t xml:space="preserve">за период од </w:t>
      </w:r>
      <w:r>
        <w:rPr>
          <w:rFonts w:ascii="Times New Roman" w:hAnsi="Times New Roman"/>
          <w:b/>
          <w:sz w:val="36"/>
          <w:szCs w:val="36"/>
          <w:lang w:val="sr-Cyrl-RS"/>
        </w:rPr>
        <w:t>марта</w:t>
      </w:r>
      <w:r>
        <w:rPr>
          <w:rFonts w:ascii="Times New Roman" w:hAnsi="Times New Roman"/>
          <w:b/>
          <w:sz w:val="36"/>
          <w:szCs w:val="36"/>
        </w:rPr>
        <w:t xml:space="preserve"> 202</w:t>
      </w:r>
      <w:r w:rsidR="00855103">
        <w:rPr>
          <w:rFonts w:ascii="Times New Roman" w:hAnsi="Times New Roman"/>
          <w:b/>
          <w:sz w:val="36"/>
          <w:szCs w:val="36"/>
          <w:lang w:val="sr-Cyrl-RS"/>
        </w:rPr>
        <w:t>5</w:t>
      </w:r>
      <w:r>
        <w:rPr>
          <w:rFonts w:ascii="Times New Roman" w:hAnsi="Times New Roman"/>
          <w:b/>
          <w:sz w:val="36"/>
          <w:szCs w:val="36"/>
        </w:rPr>
        <w:t xml:space="preserve">. до </w:t>
      </w:r>
      <w:r>
        <w:rPr>
          <w:rFonts w:ascii="Times New Roman" w:hAnsi="Times New Roman"/>
          <w:b/>
          <w:sz w:val="36"/>
          <w:szCs w:val="36"/>
          <w:lang w:val="sr-Cyrl-RS"/>
        </w:rPr>
        <w:t>септембра</w:t>
      </w:r>
      <w:r>
        <w:rPr>
          <w:rFonts w:ascii="Times New Roman" w:hAnsi="Times New Roman"/>
          <w:b/>
          <w:sz w:val="36"/>
          <w:szCs w:val="36"/>
        </w:rPr>
        <w:t xml:space="preserve"> 202</w:t>
      </w:r>
      <w:r w:rsidR="00855103">
        <w:rPr>
          <w:rFonts w:ascii="Times New Roman" w:hAnsi="Times New Roman"/>
          <w:b/>
          <w:sz w:val="36"/>
          <w:szCs w:val="36"/>
          <w:lang w:val="sr-Cyrl-RS"/>
        </w:rPr>
        <w:t>5</w:t>
      </w:r>
      <w:r>
        <w:rPr>
          <w:rFonts w:ascii="Times New Roman" w:hAnsi="Times New Roman"/>
          <w:b/>
          <w:sz w:val="36"/>
          <w:szCs w:val="36"/>
        </w:rPr>
        <w:t>.</w:t>
      </w:r>
      <w:r w:rsidR="00855103">
        <w:rPr>
          <w:rFonts w:ascii="Times New Roman" w:hAnsi="Times New Roman"/>
          <w:b/>
          <w:sz w:val="36"/>
          <w:szCs w:val="36"/>
          <w:lang w:val="sr-Cyrl-RS"/>
        </w:rPr>
        <w:t xml:space="preserve"> године</w:t>
      </w:r>
    </w:p>
    <w:p w14:paraId="1AC8461E" w14:textId="77777777" w:rsidR="00564FCB" w:rsidRDefault="00564FCB">
      <w:pPr>
        <w:rPr>
          <w:rFonts w:ascii="Times New Roman" w:hAnsi="Times New Roman"/>
          <w:b/>
          <w:sz w:val="24"/>
          <w:szCs w:val="24"/>
        </w:rPr>
      </w:pPr>
    </w:p>
    <w:p w14:paraId="1036ACE4" w14:textId="77777777" w:rsidR="00564FCB" w:rsidRDefault="00BD27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935EF4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5CAE6BFD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2A71AF57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66605BB1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19AA9342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3FE00B6A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1122C371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7DB08909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788606F1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48C54250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528DCD28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2504460F" w14:textId="77777777" w:rsidR="00564FCB" w:rsidRDefault="00564FCB">
      <w:pPr>
        <w:rPr>
          <w:rFonts w:ascii="Times New Roman" w:hAnsi="Times New Roman"/>
          <w:sz w:val="24"/>
          <w:szCs w:val="24"/>
        </w:rPr>
      </w:pPr>
    </w:p>
    <w:p w14:paraId="30006EB7" w14:textId="77777777" w:rsidR="00564FCB" w:rsidRPr="00855103" w:rsidRDefault="00BD2746">
      <w:pPr>
        <w:jc w:val="center"/>
        <w:rPr>
          <w:rFonts w:ascii="Times New Roman" w:hAnsi="Times New Roman"/>
          <w:b/>
          <w:sz w:val="36"/>
          <w:szCs w:val="36"/>
          <w:lang w:val="sr-Cyrl-RS"/>
        </w:rPr>
      </w:pPr>
      <w:r>
        <w:rPr>
          <w:rFonts w:ascii="Times New Roman" w:hAnsi="Times New Roman"/>
          <w:sz w:val="36"/>
          <w:szCs w:val="36"/>
        </w:rPr>
        <w:t xml:space="preserve">Врњачка Бања, </w:t>
      </w:r>
      <w:r>
        <w:rPr>
          <w:rFonts w:ascii="Times New Roman" w:hAnsi="Times New Roman"/>
          <w:sz w:val="36"/>
          <w:szCs w:val="36"/>
          <w:lang w:val="sr-Cyrl-RS"/>
        </w:rPr>
        <w:t>август</w:t>
      </w:r>
      <w:r>
        <w:rPr>
          <w:rFonts w:ascii="Times New Roman" w:hAnsi="Times New Roman"/>
          <w:sz w:val="36"/>
          <w:szCs w:val="36"/>
        </w:rPr>
        <w:t xml:space="preserve"> 202</w:t>
      </w:r>
      <w:r w:rsidR="00855103">
        <w:rPr>
          <w:rFonts w:ascii="Times New Roman" w:hAnsi="Times New Roman"/>
          <w:sz w:val="36"/>
          <w:szCs w:val="36"/>
          <w:lang w:val="sr-Cyrl-RS"/>
        </w:rPr>
        <w:t>5</w:t>
      </w:r>
      <w:r>
        <w:rPr>
          <w:rFonts w:ascii="Times New Roman" w:hAnsi="Times New Roman"/>
          <w:sz w:val="36"/>
          <w:szCs w:val="36"/>
        </w:rPr>
        <w:t>.год</w:t>
      </w:r>
      <w:r w:rsidR="00855103">
        <w:rPr>
          <w:rFonts w:ascii="Times New Roman" w:hAnsi="Times New Roman"/>
          <w:sz w:val="36"/>
          <w:szCs w:val="36"/>
          <w:lang w:val="sr-Cyrl-RS"/>
        </w:rPr>
        <w:t>ине</w:t>
      </w:r>
    </w:p>
    <w:p w14:paraId="1BA41DFA" w14:textId="77777777" w:rsidR="00564FCB" w:rsidRDefault="00564FCB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021EBBD8" w14:textId="77777777" w:rsidR="00564FCB" w:rsidRDefault="00564FCB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7018ED89" w14:textId="77777777" w:rsidR="00564FCB" w:rsidRDefault="00564FCB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075D9716" w14:textId="77777777" w:rsidR="00564FCB" w:rsidRDefault="00564FCB">
      <w:pPr>
        <w:spacing w:before="120"/>
        <w:rPr>
          <w:rFonts w:ascii="Times New Roman" w:hAnsi="Times New Roman"/>
          <w:b/>
          <w:bCs/>
          <w:sz w:val="24"/>
          <w:szCs w:val="24"/>
          <w:lang w:val="ru-RU" w:eastAsia="ja-JP"/>
        </w:rPr>
      </w:pPr>
    </w:p>
    <w:p w14:paraId="2C79EA34" w14:textId="77777777" w:rsidR="00564FCB" w:rsidRDefault="00BD2746">
      <w:pPr>
        <w:spacing w:before="120"/>
        <w:jc w:val="center"/>
        <w:rPr>
          <w:rFonts w:ascii="Times New Roman" w:hAnsi="Times New Roman"/>
          <w:b/>
          <w:bCs/>
          <w:sz w:val="32"/>
          <w:szCs w:val="32"/>
          <w:lang w:val="ru-RU" w:eastAsia="ja-JP"/>
        </w:rPr>
      </w:pPr>
      <w:r>
        <w:rPr>
          <w:rFonts w:ascii="Times New Roman" w:hAnsi="Times New Roman"/>
          <w:b/>
          <w:bCs/>
          <w:sz w:val="32"/>
          <w:szCs w:val="32"/>
          <w:lang w:val="ru-RU" w:eastAsia="ja-JP"/>
        </w:rPr>
        <w:t>САДРЖАЈ</w:t>
      </w:r>
    </w:p>
    <w:p w14:paraId="5C1AA41B" w14:textId="77777777" w:rsidR="00564FCB" w:rsidRDefault="00564FCB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ru-RU" w:eastAsia="ja-JP"/>
        </w:rPr>
      </w:pPr>
    </w:p>
    <w:p w14:paraId="05168A23" w14:textId="77777777" w:rsidR="00564FCB" w:rsidRDefault="00564FCB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ru-RU" w:eastAsia="ja-JP"/>
        </w:rPr>
      </w:pPr>
    </w:p>
    <w:p w14:paraId="4CBE0A86" w14:textId="77777777" w:rsidR="00564FCB" w:rsidRDefault="00BD2746">
      <w:pPr>
        <w:spacing w:before="120"/>
        <w:jc w:val="both"/>
        <w:rPr>
          <w:rFonts w:ascii="Times New Roman" w:hAnsi="Times New Roman"/>
          <w:b/>
          <w:bCs/>
          <w:sz w:val="28"/>
          <w:szCs w:val="28"/>
          <w:lang w:val="ru-RU" w:eastAsia="ja-JP"/>
        </w:rPr>
      </w:pPr>
      <w:r>
        <w:rPr>
          <w:rFonts w:ascii="Times New Roman" w:hAnsi="Times New Roman"/>
          <w:b/>
          <w:bCs/>
          <w:sz w:val="28"/>
          <w:szCs w:val="28"/>
          <w:lang w:val="ru-RU" w:eastAsia="ja-JP"/>
        </w:rPr>
        <w:t>УВОД</w:t>
      </w:r>
      <w:r>
        <w:rPr>
          <w:rFonts w:ascii="Times New Roman" w:hAnsi="Times New Roman"/>
          <w:b/>
          <w:bCs/>
          <w:sz w:val="24"/>
          <w:szCs w:val="24"/>
          <w:lang w:val="ru-RU" w:eastAsia="ja-JP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bCs/>
          <w:sz w:val="28"/>
          <w:szCs w:val="28"/>
          <w:lang w:val="ru-RU" w:eastAsia="ja-JP"/>
        </w:rPr>
        <w:t>3</w:t>
      </w:r>
    </w:p>
    <w:p w14:paraId="31A69E28" w14:textId="77777777" w:rsidR="00564FCB" w:rsidRDefault="00BD2746">
      <w:pPr>
        <w:spacing w:before="120"/>
        <w:jc w:val="both"/>
        <w:rPr>
          <w:rFonts w:ascii="Times New Roman" w:hAnsi="Times New Roman"/>
          <w:b/>
          <w:bCs/>
          <w:sz w:val="24"/>
          <w:szCs w:val="24"/>
          <w:lang w:val="ru-RU" w:eastAsia="ja-JP"/>
        </w:rPr>
      </w:pPr>
      <w:r>
        <w:rPr>
          <w:rFonts w:ascii="Times New Roman" w:hAnsi="Times New Roman"/>
          <w:b/>
          <w:bCs/>
          <w:sz w:val="28"/>
          <w:szCs w:val="28"/>
          <w:lang w:val="ru-RU" w:eastAsia="ja-JP"/>
        </w:rPr>
        <w:t>ЛИЧНА КАРТА УСТАНОВЕ......................................................................................5</w:t>
      </w:r>
    </w:p>
    <w:p w14:paraId="600E3873" w14:textId="77777777" w:rsidR="00564FCB" w:rsidRDefault="00564FCB">
      <w:pPr>
        <w:spacing w:before="120"/>
        <w:jc w:val="both"/>
        <w:rPr>
          <w:rFonts w:ascii="Times New Roman" w:hAnsi="Times New Roman"/>
          <w:b/>
          <w:bCs/>
          <w:sz w:val="24"/>
          <w:szCs w:val="24"/>
          <w:lang w:val="ru-RU" w:eastAsia="ja-JP"/>
        </w:rPr>
      </w:pPr>
    </w:p>
    <w:p w14:paraId="1C987E67" w14:textId="77777777" w:rsidR="00564FCB" w:rsidRDefault="00BD2746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8"/>
          <w:szCs w:val="28"/>
        </w:rPr>
        <w:t xml:space="preserve">РУКОВОЂЕЊЕ 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ПРОЦЕСОМ </w:t>
      </w:r>
      <w:r>
        <w:rPr>
          <w:rFonts w:ascii="Times New Roman" w:hAnsi="Times New Roman"/>
          <w:b/>
          <w:sz w:val="28"/>
          <w:szCs w:val="28"/>
        </w:rPr>
        <w:t>ВАСПИТАЊА И УЧЕЊА ДЕТЕТА У П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РЕДШКОЛСКОЈ 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  <w:lang w:val="sr-Cyrl-RS"/>
        </w:rPr>
        <w:t>СТАНОВИ</w:t>
      </w:r>
      <w:r>
        <w:rPr>
          <w:rFonts w:ascii="Times New Roman" w:hAnsi="Times New Roman"/>
          <w:b/>
          <w:sz w:val="24"/>
          <w:szCs w:val="24"/>
          <w:lang w:val="sr-Cyrl-RS"/>
        </w:rPr>
        <w:t>......................................................................................</w:t>
      </w:r>
      <w:r>
        <w:rPr>
          <w:rFonts w:ascii="Times New Roman" w:hAnsi="Times New Roman"/>
          <w:b/>
          <w:sz w:val="28"/>
          <w:szCs w:val="28"/>
          <w:lang w:val="sr-Cyrl-RS"/>
        </w:rPr>
        <w:t>6</w:t>
      </w:r>
    </w:p>
    <w:p w14:paraId="2135FB1A" w14:textId="77777777" w:rsidR="00564FCB" w:rsidRDefault="00564FCB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EEEEB70" w14:textId="77777777" w:rsidR="00564FCB" w:rsidRDefault="00BD27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ECAFD1C" w14:textId="7C433835" w:rsidR="00564FCB" w:rsidRDefault="00BD2746">
      <w:pPr>
        <w:numPr>
          <w:ilvl w:val="0"/>
          <w:numId w:val="1"/>
        </w:numPr>
        <w:outlineLvl w:val="0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</w:rPr>
        <w:t>ПЛАНИРАЊЕ, ОРГАНИЗОВАЊЕ И КОНТРОЛА РАДА УСТАНОВЕ</w:t>
      </w:r>
      <w:r>
        <w:rPr>
          <w:rFonts w:ascii="Times New Roman" w:hAnsi="Times New Roman"/>
          <w:b/>
          <w:sz w:val="24"/>
          <w:szCs w:val="24"/>
          <w:lang w:val="sr-Cyrl-RS"/>
        </w:rPr>
        <w:t>......</w:t>
      </w:r>
      <w:r w:rsidR="00341EC7">
        <w:rPr>
          <w:rFonts w:ascii="Times New Roman" w:hAnsi="Times New Roman"/>
          <w:b/>
          <w:sz w:val="28"/>
          <w:szCs w:val="28"/>
          <w:lang w:val="sr-Cyrl-RS"/>
        </w:rPr>
        <w:t>8</w:t>
      </w:r>
    </w:p>
    <w:p w14:paraId="6C5CD158" w14:textId="77777777" w:rsidR="00564FCB" w:rsidRDefault="00564FCB">
      <w:pPr>
        <w:jc w:val="both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</w:p>
    <w:p w14:paraId="3FD80352" w14:textId="77777777" w:rsidR="00564FCB" w:rsidRDefault="00564FCB">
      <w:pPr>
        <w:jc w:val="both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</w:p>
    <w:p w14:paraId="5D043F6C" w14:textId="1BA71B99" w:rsidR="00564FCB" w:rsidRDefault="00BD2746">
      <w:pPr>
        <w:numPr>
          <w:ilvl w:val="0"/>
          <w:numId w:val="1"/>
        </w:numPr>
        <w:outlineLvl w:val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ПРАЋЕЊЕ И УНАПРЕЂИВАЊЕ РАДА ЗАПОСЛЕНИХ</w:t>
      </w:r>
      <w:r>
        <w:rPr>
          <w:rFonts w:ascii="Times New Roman" w:hAnsi="Times New Roman"/>
          <w:b/>
          <w:sz w:val="24"/>
          <w:szCs w:val="24"/>
          <w:lang w:val="sr-Cyrl-RS"/>
        </w:rPr>
        <w:t>................................</w:t>
      </w:r>
      <w:r w:rsidR="00341EC7">
        <w:rPr>
          <w:rFonts w:ascii="Times New Roman" w:hAnsi="Times New Roman"/>
          <w:b/>
          <w:sz w:val="28"/>
          <w:szCs w:val="28"/>
          <w:lang w:val="sr-Cyrl-RS"/>
        </w:rPr>
        <w:t>12</w:t>
      </w:r>
    </w:p>
    <w:p w14:paraId="0701FBE3" w14:textId="77777777" w:rsidR="00564FCB" w:rsidRDefault="00564FCB">
      <w:pPr>
        <w:jc w:val="both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</w:p>
    <w:p w14:paraId="7228EB49" w14:textId="7F007377" w:rsidR="00564FCB" w:rsidRDefault="00BD2746">
      <w:pPr>
        <w:numPr>
          <w:ilvl w:val="0"/>
          <w:numId w:val="1"/>
        </w:numPr>
        <w:outlineLvl w:val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8"/>
          <w:szCs w:val="28"/>
        </w:rPr>
        <w:t>РАЗВОЈ САРАДЊЕ СА РОДИТЕЉИМА</w:t>
      </w:r>
      <w:r>
        <w:rPr>
          <w:rFonts w:ascii="Times New Roman" w:hAnsi="Times New Roman"/>
          <w:b/>
          <w:sz w:val="28"/>
          <w:szCs w:val="28"/>
          <w:lang w:val="sr-Cyrl-RS"/>
        </w:rPr>
        <w:t>/СТАРАТЕЉИМА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ОРГАНОМ </w:t>
      </w:r>
      <w:r>
        <w:rPr>
          <w:rFonts w:ascii="Times New Roman" w:hAnsi="Times New Roman"/>
          <w:b/>
          <w:sz w:val="28"/>
          <w:szCs w:val="28"/>
          <w:lang w:val="sr-Cyrl-RS"/>
        </w:rPr>
        <w:t>УПРАВЉАЊА, РЕПРЕЗЕНТАТИВНИМ СИНДИКАТОМ И ШИРОМ ЗАЈЕДНИЦОМ</w:t>
      </w:r>
      <w:r>
        <w:rPr>
          <w:rFonts w:ascii="Times New Roman" w:hAnsi="Times New Roman"/>
          <w:b/>
          <w:sz w:val="24"/>
          <w:szCs w:val="24"/>
          <w:lang w:val="sr-Cyrl-RS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8"/>
          <w:szCs w:val="28"/>
          <w:lang w:val="sr-Cyrl-RS"/>
        </w:rPr>
        <w:t>1</w:t>
      </w:r>
      <w:r w:rsidR="00341EC7">
        <w:rPr>
          <w:rFonts w:ascii="Times New Roman" w:hAnsi="Times New Roman"/>
          <w:b/>
          <w:sz w:val="28"/>
          <w:szCs w:val="28"/>
          <w:lang w:val="sr-Cyrl-RS"/>
        </w:rPr>
        <w:t>5</w:t>
      </w:r>
    </w:p>
    <w:p w14:paraId="26D735B9" w14:textId="77777777" w:rsidR="00564FCB" w:rsidRDefault="00564FCB">
      <w:pPr>
        <w:ind w:left="180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</w:p>
    <w:p w14:paraId="2934CAC2" w14:textId="77777777" w:rsidR="00564FCB" w:rsidRDefault="00564FCB">
      <w:pPr>
        <w:ind w:left="180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</w:p>
    <w:p w14:paraId="69533211" w14:textId="35A7B2F6" w:rsidR="00564FCB" w:rsidRDefault="00BD2746">
      <w:pPr>
        <w:numPr>
          <w:ilvl w:val="0"/>
          <w:numId w:val="1"/>
        </w:numPr>
        <w:outlineLvl w:val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8"/>
          <w:szCs w:val="28"/>
        </w:rPr>
        <w:t>ФИНАНСИЈСКО И АДМИНИСТРАТИВНО УПРАВЉАЊЕ РАДОМ УСТАНОВЕ</w:t>
      </w:r>
      <w:r>
        <w:rPr>
          <w:rFonts w:ascii="Times New Roman" w:hAnsi="Times New Roman"/>
          <w:b/>
          <w:sz w:val="24"/>
          <w:szCs w:val="24"/>
          <w:lang w:val="sr-Cyrl-RS"/>
        </w:rPr>
        <w:t>..............................................................................................................................</w:t>
      </w:r>
      <w:r w:rsidR="00341EC7">
        <w:rPr>
          <w:rFonts w:ascii="Times New Roman" w:hAnsi="Times New Roman"/>
          <w:b/>
          <w:sz w:val="28"/>
          <w:szCs w:val="28"/>
          <w:lang w:val="sr-Cyrl-RS"/>
        </w:rPr>
        <w:t>18</w:t>
      </w:r>
    </w:p>
    <w:p w14:paraId="37B49BDB" w14:textId="77777777" w:rsidR="00564FCB" w:rsidRDefault="00564FCB">
      <w:pPr>
        <w:jc w:val="both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</w:p>
    <w:p w14:paraId="26CBE6B1" w14:textId="77777777" w:rsidR="00564FCB" w:rsidRDefault="00564FCB">
      <w:pPr>
        <w:jc w:val="both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</w:p>
    <w:p w14:paraId="775DEEBC" w14:textId="77777777" w:rsidR="00564FCB" w:rsidRDefault="00564FCB">
      <w:pPr>
        <w:jc w:val="both"/>
        <w:outlineLvl w:val="0"/>
        <w:rPr>
          <w:rFonts w:ascii="Times New Roman" w:hAnsi="Times New Roman"/>
          <w:b/>
          <w:sz w:val="24"/>
          <w:szCs w:val="24"/>
          <w:lang w:val="sr-Latn-CS"/>
        </w:rPr>
      </w:pPr>
    </w:p>
    <w:p w14:paraId="699CABB7" w14:textId="5DBAA519" w:rsidR="00564FCB" w:rsidRDefault="00BD2746">
      <w:pPr>
        <w:numPr>
          <w:ilvl w:val="0"/>
          <w:numId w:val="1"/>
        </w:numPr>
        <w:outlineLvl w:val="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8"/>
          <w:szCs w:val="28"/>
        </w:rPr>
        <w:t>ОБЕЗБЕЂЕЊЕ ЗАКОНИТОСТИ РАДА УСТАНОВЕ</w:t>
      </w:r>
      <w:r>
        <w:rPr>
          <w:rFonts w:ascii="Times New Roman" w:hAnsi="Times New Roman"/>
          <w:b/>
          <w:sz w:val="24"/>
          <w:szCs w:val="24"/>
          <w:lang w:val="sr-Cyrl-RS"/>
        </w:rPr>
        <w:t>........................................</w:t>
      </w:r>
      <w:r w:rsidR="00341EC7">
        <w:rPr>
          <w:rFonts w:ascii="Times New Roman" w:hAnsi="Times New Roman"/>
          <w:b/>
          <w:sz w:val="28"/>
          <w:szCs w:val="28"/>
          <w:lang w:val="sr-Cyrl-RS"/>
        </w:rPr>
        <w:t>19</w:t>
      </w:r>
    </w:p>
    <w:p w14:paraId="3A746A6A" w14:textId="77777777" w:rsidR="00564FCB" w:rsidRDefault="00564FCB">
      <w:pPr>
        <w:ind w:left="180"/>
        <w:jc w:val="both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</w:p>
    <w:p w14:paraId="1F2343AB" w14:textId="77777777" w:rsidR="00564FCB" w:rsidRDefault="00564FCB">
      <w:pPr>
        <w:spacing w:before="120"/>
        <w:rPr>
          <w:rFonts w:ascii="Times New Roman" w:hAnsi="Times New Roman"/>
          <w:b/>
          <w:bCs/>
          <w:sz w:val="24"/>
          <w:szCs w:val="24"/>
          <w:lang w:val="ru-RU" w:eastAsia="ja-JP"/>
        </w:rPr>
      </w:pPr>
    </w:p>
    <w:p w14:paraId="26E7C4D3" w14:textId="77777777" w:rsidR="00564FCB" w:rsidRDefault="00564FCB">
      <w:pPr>
        <w:spacing w:before="120"/>
        <w:rPr>
          <w:rFonts w:ascii="Times New Roman" w:hAnsi="Times New Roman"/>
          <w:b/>
          <w:bCs/>
          <w:sz w:val="24"/>
          <w:szCs w:val="24"/>
          <w:lang w:val="ru-RU" w:eastAsia="ja-JP"/>
        </w:rPr>
      </w:pPr>
    </w:p>
    <w:p w14:paraId="247693FE" w14:textId="77777777" w:rsidR="00564FCB" w:rsidRDefault="00564FCB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ru-RU" w:eastAsia="ja-JP"/>
        </w:rPr>
      </w:pPr>
    </w:p>
    <w:p w14:paraId="741839BB" w14:textId="77777777" w:rsidR="00564FCB" w:rsidRDefault="00564FCB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ru-RU" w:eastAsia="ja-JP"/>
        </w:rPr>
      </w:pPr>
    </w:p>
    <w:p w14:paraId="606BBF8E" w14:textId="77777777" w:rsidR="00564FCB" w:rsidRDefault="00564FCB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ru-RU" w:eastAsia="ja-JP"/>
        </w:rPr>
      </w:pPr>
    </w:p>
    <w:p w14:paraId="20A097E9" w14:textId="77777777" w:rsidR="00564FCB" w:rsidRDefault="00564FCB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ru-RU" w:eastAsia="ja-JP"/>
        </w:rPr>
      </w:pPr>
    </w:p>
    <w:p w14:paraId="4BF079A5" w14:textId="77777777" w:rsidR="00564FCB" w:rsidRDefault="00564FCB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ru-RU" w:eastAsia="ja-JP"/>
        </w:rPr>
      </w:pPr>
    </w:p>
    <w:p w14:paraId="63778B07" w14:textId="77777777" w:rsidR="00564FCB" w:rsidRDefault="00564FCB">
      <w:pPr>
        <w:spacing w:before="120"/>
        <w:rPr>
          <w:rFonts w:ascii="Times New Roman" w:hAnsi="Times New Roman"/>
          <w:b/>
          <w:bCs/>
          <w:sz w:val="24"/>
          <w:szCs w:val="24"/>
          <w:lang w:val="ru-RU" w:eastAsia="ja-JP"/>
        </w:rPr>
      </w:pPr>
    </w:p>
    <w:p w14:paraId="7C1D6E72" w14:textId="77777777" w:rsidR="00564FCB" w:rsidRDefault="00BD2746">
      <w:pPr>
        <w:spacing w:before="120"/>
        <w:jc w:val="center"/>
        <w:rPr>
          <w:rFonts w:ascii="Times New Roman" w:hAnsi="Times New Roman"/>
          <w:b/>
          <w:bCs/>
          <w:sz w:val="28"/>
          <w:szCs w:val="28"/>
          <w:lang w:val="ru-RU" w:eastAsia="ja-JP"/>
        </w:rPr>
      </w:pPr>
      <w:r>
        <w:rPr>
          <w:rFonts w:ascii="Times New Roman" w:hAnsi="Times New Roman"/>
          <w:b/>
          <w:bCs/>
          <w:sz w:val="28"/>
          <w:szCs w:val="28"/>
          <w:lang w:val="ru-RU" w:eastAsia="ja-JP"/>
        </w:rPr>
        <w:lastRenderedPageBreak/>
        <w:t>УВОД</w:t>
      </w:r>
    </w:p>
    <w:p w14:paraId="102302A1" w14:textId="77777777" w:rsidR="00564FCB" w:rsidRDefault="00564FCB">
      <w:pPr>
        <w:spacing w:before="120"/>
        <w:jc w:val="center"/>
        <w:rPr>
          <w:rFonts w:ascii="Times New Roman" w:hAnsi="Times New Roman"/>
          <w:b/>
          <w:bCs/>
          <w:sz w:val="24"/>
          <w:szCs w:val="24"/>
          <w:lang w:val="ru-RU" w:eastAsia="ja-JP"/>
        </w:rPr>
      </w:pPr>
    </w:p>
    <w:p w14:paraId="2A288DAA" w14:textId="56A20C33" w:rsidR="00564FCB" w:rsidRDefault="00BD274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1745E">
        <w:rPr>
          <w:rFonts w:ascii="Times New Roman" w:hAnsi="Times New Roman"/>
          <w:sz w:val="24"/>
          <w:szCs w:val="24"/>
          <w:lang w:val="sr-Cyrl-RS" w:eastAsia="ja-JP"/>
        </w:rPr>
        <w:t xml:space="preserve">За вршиоца дужности </w:t>
      </w:r>
      <w:r>
        <w:rPr>
          <w:rFonts w:ascii="Times New Roman" w:hAnsi="Times New Roman"/>
          <w:sz w:val="24"/>
          <w:szCs w:val="24"/>
        </w:rPr>
        <w:t xml:space="preserve"> ПУ</w:t>
      </w:r>
      <w:r w:rsidR="005174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="006228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Радост</w:t>
      </w:r>
      <w:r w:rsidR="006228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“ ,</w:t>
      </w:r>
      <w:r>
        <w:rPr>
          <w:rFonts w:ascii="Times New Roman" w:hAnsi="Times New Roman"/>
          <w:sz w:val="24"/>
          <w:szCs w:val="24"/>
          <w:lang w:val="sr-Cyrl-RS"/>
        </w:rPr>
        <w:t xml:space="preserve"> постављена сам</w:t>
      </w:r>
      <w:r>
        <w:rPr>
          <w:rFonts w:ascii="Times New Roman" w:hAnsi="Times New Roman"/>
          <w:sz w:val="24"/>
          <w:szCs w:val="24"/>
        </w:rPr>
        <w:t xml:space="preserve"> решењем </w:t>
      </w:r>
      <w:r w:rsidR="0051745E">
        <w:rPr>
          <w:rFonts w:ascii="Times New Roman" w:hAnsi="Times New Roman"/>
          <w:sz w:val="24"/>
          <w:szCs w:val="24"/>
          <w:lang w:val="sr-Cyrl-RS"/>
        </w:rPr>
        <w:t xml:space="preserve">министра просвете број 119-01- </w:t>
      </w:r>
      <w:r w:rsidR="006228BE">
        <w:rPr>
          <w:rFonts w:ascii="Times New Roman" w:hAnsi="Times New Roman"/>
          <w:sz w:val="24"/>
          <w:szCs w:val="24"/>
          <w:lang w:val="sr-Cyrl-RS"/>
        </w:rPr>
        <w:t>00067/2024-07/101 почев од 29.11.2024. године. Након спроведено</w:t>
      </w:r>
      <w:r w:rsidR="001916FC">
        <w:rPr>
          <w:rFonts w:ascii="Times New Roman" w:hAnsi="Times New Roman"/>
          <w:sz w:val="24"/>
          <w:szCs w:val="24"/>
          <w:lang w:val="sr-Cyrl-RS"/>
        </w:rPr>
        <w:t>г избора у установи, решењем министарства број 119-01-391/2025-</w:t>
      </w:r>
      <w:r w:rsidR="00453036">
        <w:rPr>
          <w:rFonts w:ascii="Times New Roman" w:hAnsi="Times New Roman"/>
          <w:sz w:val="24"/>
          <w:szCs w:val="24"/>
          <w:lang w:val="sr-Cyrl-RS"/>
        </w:rPr>
        <w:t>0</w:t>
      </w:r>
      <w:r w:rsidR="001916FC">
        <w:rPr>
          <w:rFonts w:ascii="Times New Roman" w:hAnsi="Times New Roman"/>
          <w:sz w:val="24"/>
          <w:szCs w:val="24"/>
          <w:lang w:val="sr-Cyrl-RS"/>
        </w:rPr>
        <w:t xml:space="preserve">7 </w:t>
      </w:r>
      <w:r w:rsidR="006228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53036">
        <w:rPr>
          <w:rFonts w:ascii="Times New Roman" w:hAnsi="Times New Roman"/>
          <w:sz w:val="24"/>
          <w:szCs w:val="24"/>
          <w:lang w:val="sr-Cyrl-RS"/>
        </w:rPr>
        <w:t>именована сам за директора ПУ „ Радост “.</w:t>
      </w:r>
    </w:p>
    <w:p w14:paraId="70CF8EEB" w14:textId="77777777" w:rsidR="00564FCB" w:rsidRPr="006602F6" w:rsidRDefault="00BD2746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Мој извештај о раду</w:t>
      </w:r>
      <w:r>
        <w:rPr>
          <w:rFonts w:ascii="Times New Roman" w:hAnsi="Times New Roman"/>
          <w:sz w:val="24"/>
          <w:szCs w:val="24"/>
          <w:lang w:val="sr-Cyrl-RS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 предшколској установи „Радост“ односи се на период од </w:t>
      </w:r>
      <w:r>
        <w:rPr>
          <w:rFonts w:ascii="Times New Roman" w:hAnsi="Times New Roman"/>
          <w:sz w:val="24"/>
          <w:szCs w:val="24"/>
          <w:lang w:val="sr-Cyrl-RS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855103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 xml:space="preserve">. године до </w:t>
      </w:r>
      <w:r>
        <w:rPr>
          <w:rFonts w:ascii="Times New Roman" w:hAnsi="Times New Roman"/>
          <w:sz w:val="24"/>
          <w:szCs w:val="24"/>
          <w:lang w:val="sr-Cyrl-RS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 w:rsidR="00855103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85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године. У  извештају ће бити приказани задаци које сам као  директорка  установе извршавала у складу са законским обавезама. Учињено је колико</w:t>
      </w:r>
      <w:r w:rsidR="00855103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је било могуће,  на осавремењивању васпитно-образовног процеса, стручном усавршавању васпитног особља, инвестиција  и уопште побољшању живота и рада у установи.</w:t>
      </w:r>
      <w:r w:rsidRPr="006602F6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14:paraId="65AAB73E" w14:textId="77777777" w:rsidR="00564FCB" w:rsidRDefault="00BD2746">
      <w:pPr>
        <w:jc w:val="both"/>
        <w:rPr>
          <w:rFonts w:ascii="Times New Roman" w:hAnsi="Times New Roman"/>
          <w:sz w:val="24"/>
          <w:szCs w:val="24"/>
        </w:rPr>
      </w:pPr>
      <w:r w:rsidRPr="006602F6">
        <w:rPr>
          <w:rFonts w:ascii="Times New Roman" w:hAnsi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eastAsia="ja-JP"/>
        </w:rPr>
        <w:t>Одговорно сам ради</w:t>
      </w:r>
      <w:r>
        <w:rPr>
          <w:rFonts w:ascii="Times New Roman" w:hAnsi="Times New Roman"/>
          <w:sz w:val="24"/>
          <w:szCs w:val="24"/>
          <w:lang w:val="sr-Cyrl-RS" w:eastAsia="ja-JP"/>
        </w:rPr>
        <w:t>ла</w:t>
      </w:r>
      <w:r>
        <w:rPr>
          <w:rFonts w:ascii="Times New Roman" w:hAnsi="Times New Roman"/>
          <w:sz w:val="24"/>
          <w:szCs w:val="24"/>
          <w:lang w:eastAsia="ja-JP"/>
        </w:rPr>
        <w:t xml:space="preserve"> водећи рачуна о законитости рада и успешном обављању делатности предшколске установе у складу са Законом о основама система образовања и васпитања („Сл. гласник РС“ број </w:t>
      </w:r>
      <w:r>
        <w:rPr>
          <w:rFonts w:ascii="Times New Roman" w:hAnsi="Times New Roman"/>
          <w:sz w:val="24"/>
          <w:szCs w:val="24"/>
          <w:lang w:val="sr-Cyrl-RS" w:eastAsia="ja-JP"/>
        </w:rPr>
        <w:t>8</w:t>
      </w:r>
      <w:r>
        <w:rPr>
          <w:rFonts w:ascii="Times New Roman" w:hAnsi="Times New Roman"/>
          <w:sz w:val="24"/>
          <w:szCs w:val="24"/>
          <w:lang w:eastAsia="ja-JP"/>
        </w:rPr>
        <w:t>8/201</w:t>
      </w:r>
      <w:r>
        <w:rPr>
          <w:rFonts w:ascii="Times New Roman" w:hAnsi="Times New Roman"/>
          <w:sz w:val="24"/>
          <w:szCs w:val="24"/>
          <w:lang w:val="sr-Cyrl-RS" w:eastAsia="ja-JP"/>
        </w:rPr>
        <w:t>7</w:t>
      </w:r>
      <w:r>
        <w:rPr>
          <w:rFonts w:ascii="Times New Roman" w:hAnsi="Times New Roman"/>
          <w:sz w:val="24"/>
          <w:szCs w:val="24"/>
          <w:lang w:eastAsia="ja-JP"/>
        </w:rPr>
        <w:t>,27/2018-др. закони, 10/2019, 6/2020 и 129/2021), Закон о предшколском васпитању</w:t>
      </w:r>
      <w:r>
        <w:rPr>
          <w:rFonts w:ascii="Times New Roman" w:hAnsi="Times New Roman"/>
          <w:sz w:val="24"/>
          <w:szCs w:val="24"/>
          <w:lang w:val="sr-Cyrl-RS" w:eastAsia="ja-JP"/>
        </w:rPr>
        <w:t xml:space="preserve"> и образовању</w:t>
      </w:r>
      <w:r>
        <w:rPr>
          <w:rFonts w:ascii="Times New Roman" w:hAnsi="Times New Roman"/>
          <w:sz w:val="24"/>
          <w:szCs w:val="24"/>
          <w:lang w:eastAsia="ja-JP"/>
        </w:rPr>
        <w:t xml:space="preserve"> („Сл. гласник РС“ број 18/2010, 101/2017, 113/2017-др. закони, 95/2018-др. закони, 10/2019, 86/2019-др. закони, 157/2020-др. закони и 129/2021.), Статутом предшколске установе, Годишњим планом рада, Развојним, Акционим и Финансијским планом као и другим подзаконским актима.</w:t>
      </w:r>
    </w:p>
    <w:p w14:paraId="6144B8B0" w14:textId="77777777" w:rsidR="00564FCB" w:rsidRDefault="00BD27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Р</w:t>
      </w:r>
      <w:r>
        <w:rPr>
          <w:rFonts w:ascii="Times New Roman" w:hAnsi="Times New Roman"/>
          <w:sz w:val="24"/>
          <w:szCs w:val="24"/>
        </w:rPr>
        <w:t xml:space="preserve">едовно сам извештавала и консултовала  Управни одбор о раду установе, и свим битним питањима о животу и раду у установи, благовремено извештавала (на огласној табли,на активима и васпитно-образовним већима) запослене о донетим одлукама на седницама Управног одбора, Савет родитеља и стручне органе установе. Редовно подносила извештаје о раду директора, раду установе и извршењу програма пословања Установе. Редовно присуствовала седницама општинског Већа и  Скупштине општине као известилац.       </w:t>
      </w:r>
    </w:p>
    <w:p w14:paraId="246E18BF" w14:textId="77777777" w:rsidR="00564FCB" w:rsidRDefault="00BD27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 својим сарадницима пратила сам планирање и реализацију  Предшколског програма, Развојног плана Установе, Годишњег плана рада за радну 202</w:t>
      </w:r>
      <w:r w:rsidR="002F1146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2F1146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.год</w:t>
      </w:r>
      <w:r w:rsidR="00FE6803">
        <w:rPr>
          <w:rFonts w:ascii="Times New Roman" w:hAnsi="Times New Roman"/>
          <w:sz w:val="24"/>
          <w:szCs w:val="24"/>
          <w:lang w:val="sr-Cyrl-RS"/>
        </w:rPr>
        <w:t>ину</w:t>
      </w:r>
      <w:r>
        <w:rPr>
          <w:rFonts w:ascii="Times New Roman" w:hAnsi="Times New Roman"/>
          <w:sz w:val="24"/>
          <w:szCs w:val="24"/>
        </w:rPr>
        <w:t xml:space="preserve"> укључујући педагошки колегијум, секретара, финансијског руководиоца, шефа кухиње и превентивно здравствену службу. Припремала сам неопходну документацију  установе у складу са законским прописима </w:t>
      </w:r>
      <w:r w:rsidR="00FE6803">
        <w:rPr>
          <w:rFonts w:ascii="Times New Roman" w:hAnsi="Times New Roman"/>
          <w:sz w:val="24"/>
          <w:szCs w:val="24"/>
          <w:lang w:val="sr-Cyrl-RS"/>
        </w:rPr>
        <w:t>која је</w:t>
      </w:r>
      <w:r>
        <w:rPr>
          <w:rFonts w:ascii="Times New Roman" w:hAnsi="Times New Roman"/>
          <w:sz w:val="24"/>
          <w:szCs w:val="24"/>
        </w:rPr>
        <w:t xml:space="preserve"> свима доступна.</w:t>
      </w:r>
    </w:p>
    <w:p w14:paraId="2EB824F0" w14:textId="77777777" w:rsidR="00564FCB" w:rsidRDefault="00BD27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Прописана документа Установе се планирају и разматрају на </w:t>
      </w:r>
      <w:r w:rsidR="00FE6803">
        <w:rPr>
          <w:rFonts w:ascii="Times New Roman" w:hAnsi="Times New Roman"/>
          <w:sz w:val="24"/>
          <w:szCs w:val="24"/>
          <w:lang w:val="sr-Cyrl-RS"/>
        </w:rPr>
        <w:t>В</w:t>
      </w:r>
      <w:r>
        <w:rPr>
          <w:rFonts w:ascii="Times New Roman" w:hAnsi="Times New Roman"/>
          <w:sz w:val="24"/>
          <w:szCs w:val="24"/>
        </w:rPr>
        <w:t>аспитно-образовном већу где су присутни сви васпитачи, медицинске сестре-васпитачи и стручни сарадници уз присуство директора.</w:t>
      </w:r>
    </w:p>
    <w:p w14:paraId="696DE4F3" w14:textId="77777777" w:rsidR="00564FCB" w:rsidRDefault="00BD27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Тим за припремни предшколски програм са директором планира и прати реализацију планираних активности у области образовања и васпитања.</w:t>
      </w:r>
    </w:p>
    <w:p w14:paraId="37F52F58" w14:textId="77777777" w:rsidR="00564FCB" w:rsidRDefault="00BD27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Извештај о раду установе садржи елементе рада директора, јер сам као директорка   укључена у све активности,праћењем и непосредно.</w:t>
      </w:r>
    </w:p>
    <w:p w14:paraId="5426207A" w14:textId="77777777" w:rsidR="00564FCB" w:rsidRDefault="00BD27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Сви извештаји који  су упућени локалној управи (Програм пословања, Извештај о програму пословања, Извештај о раду, Пројекти и сл.) и министарству су потписани и урађени од стране директорке, стручних служби и тимова.</w:t>
      </w:r>
    </w:p>
    <w:p w14:paraId="55B8DC88" w14:textId="396B443A" w:rsidR="00564FCB" w:rsidRDefault="00BD27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Као координатор тима за </w:t>
      </w:r>
      <w:r w:rsidR="00FE6803">
        <w:rPr>
          <w:rFonts w:ascii="Times New Roman" w:hAnsi="Times New Roman"/>
          <w:sz w:val="24"/>
          <w:szCs w:val="24"/>
          <w:lang w:val="sr-Cyrl-RS"/>
        </w:rPr>
        <w:t>ИОП</w:t>
      </w:r>
      <w:r>
        <w:rPr>
          <w:rFonts w:ascii="Times New Roman" w:hAnsi="Times New Roman"/>
          <w:sz w:val="24"/>
          <w:szCs w:val="24"/>
        </w:rPr>
        <w:t xml:space="preserve"> активно сам била укључена у израду</w:t>
      </w:r>
      <w:r w:rsidR="00FE6803">
        <w:rPr>
          <w:rFonts w:ascii="Times New Roman" w:hAnsi="Times New Roman"/>
          <w:sz w:val="24"/>
          <w:szCs w:val="24"/>
          <w:lang w:val="sr-Cyrl-RS"/>
        </w:rPr>
        <w:t xml:space="preserve"> свих потребних докумената ( педагошки профил, план активности, план мера индивидуализације)</w:t>
      </w:r>
      <w:r>
        <w:rPr>
          <w:rFonts w:ascii="Times New Roman" w:hAnsi="Times New Roman"/>
          <w:sz w:val="24"/>
          <w:szCs w:val="24"/>
        </w:rPr>
        <w:t xml:space="preserve"> </w:t>
      </w:r>
      <w:r w:rsidR="00FE6803">
        <w:rPr>
          <w:rFonts w:ascii="Times New Roman" w:hAnsi="Times New Roman"/>
          <w:sz w:val="24"/>
          <w:szCs w:val="24"/>
          <w:lang w:val="sr-Cyrl-RS"/>
        </w:rPr>
        <w:t>и заједно са</w:t>
      </w:r>
      <w:r w:rsidR="00806F03">
        <w:rPr>
          <w:rFonts w:ascii="Times New Roman" w:hAnsi="Times New Roman"/>
          <w:sz w:val="24"/>
          <w:szCs w:val="24"/>
          <w:lang w:val="sr-Cyrl-RS"/>
        </w:rPr>
        <w:t xml:space="preserve"> осталим</w:t>
      </w:r>
      <w:r w:rsidR="00FE6803">
        <w:rPr>
          <w:rFonts w:ascii="Times New Roman" w:hAnsi="Times New Roman"/>
          <w:sz w:val="24"/>
          <w:szCs w:val="24"/>
          <w:lang w:val="sr-Cyrl-RS"/>
        </w:rPr>
        <w:t xml:space="preserve"> члановима тима</w:t>
      </w:r>
      <w:r w:rsidR="00806F03">
        <w:rPr>
          <w:rFonts w:ascii="Times New Roman" w:hAnsi="Times New Roman"/>
          <w:sz w:val="24"/>
          <w:szCs w:val="24"/>
          <w:lang w:val="sr-Cyrl-RS"/>
        </w:rPr>
        <w:t xml:space="preserve"> и васпитачима сам радила на  </w:t>
      </w:r>
      <w:r w:rsidR="00304611">
        <w:rPr>
          <w:rFonts w:ascii="Times New Roman" w:hAnsi="Times New Roman"/>
          <w:sz w:val="24"/>
          <w:szCs w:val="24"/>
          <w:lang w:val="sr-Cyrl-RS"/>
        </w:rPr>
        <w:t>р</w:t>
      </w:r>
      <w:r w:rsidR="00806F03">
        <w:rPr>
          <w:rFonts w:ascii="Times New Roman" w:hAnsi="Times New Roman"/>
          <w:sz w:val="24"/>
          <w:szCs w:val="24"/>
          <w:lang w:val="sr-Cyrl-RS"/>
        </w:rPr>
        <w:t>еализацији постављених задатака</w:t>
      </w:r>
      <w:r w:rsidR="00304611">
        <w:rPr>
          <w:rFonts w:ascii="Times New Roman" w:hAnsi="Times New Roman"/>
          <w:sz w:val="24"/>
          <w:szCs w:val="24"/>
          <w:lang w:val="sr-Cyrl-RS"/>
        </w:rPr>
        <w:t xml:space="preserve"> тима. Током читаве године тим је имао изузетно добру сарадњу са Интерресорном комисијом и Центром за со</w:t>
      </w:r>
      <w:r w:rsidR="006001F7">
        <w:rPr>
          <w:rFonts w:ascii="Times New Roman" w:hAnsi="Times New Roman"/>
          <w:sz w:val="24"/>
          <w:szCs w:val="24"/>
          <w:lang w:val="sr-Cyrl-RS"/>
        </w:rPr>
        <w:t>ци</w:t>
      </w:r>
      <w:r w:rsidR="00304611">
        <w:rPr>
          <w:rFonts w:ascii="Times New Roman" w:hAnsi="Times New Roman"/>
          <w:sz w:val="24"/>
          <w:szCs w:val="24"/>
          <w:lang w:val="sr-Cyrl-RS"/>
        </w:rPr>
        <w:t>јални рад. О свим активностима тима и броју деце која су на индивидуализацији и ИОП-у  сам редовно обавештавала Педагошки колегијум и Васпитно-образовно веће.</w:t>
      </w:r>
    </w:p>
    <w:p w14:paraId="2FF1430C" w14:textId="77777777" w:rsidR="00564FCB" w:rsidRDefault="00BD27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Праћење васпитно-образовног рада је реализовано на васпитно-образовним већима,стручним активима васпитача, активу медицинских сестара, прегледом књига рада васпитног особља  и непосредним увидом у рад  васпитача и медицинских сестара-васпитача, као </w:t>
      </w:r>
      <w:r>
        <w:rPr>
          <w:rFonts w:ascii="Times New Roman" w:hAnsi="Times New Roman"/>
          <w:sz w:val="24"/>
          <w:szCs w:val="24"/>
        </w:rPr>
        <w:lastRenderedPageBreak/>
        <w:t>и присуством васпитно-образовним активностима и полагањима интерне провере стучне оспособљености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о чему се води уредна евиденција.</w:t>
      </w:r>
    </w:p>
    <w:p w14:paraId="55A5DD94" w14:textId="77777777" w:rsidR="00564FCB" w:rsidRDefault="00BD274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Васпитно-образовни рад у установи се реализује у 44 васпитне групе распоређених у шест објеката:   </w:t>
      </w:r>
      <w:r w:rsidR="00304611">
        <w:rPr>
          <w:rFonts w:ascii="Times New Roman" w:hAnsi="Times New Roman"/>
          <w:sz w:val="24"/>
          <w:szCs w:val="24"/>
          <w:lang w:val="sr-Cyrl-RS"/>
        </w:rPr>
        <w:t xml:space="preserve">      -</w:t>
      </w:r>
      <w:r>
        <w:rPr>
          <w:rFonts w:ascii="Times New Roman" w:hAnsi="Times New Roman"/>
          <w:sz w:val="24"/>
          <w:szCs w:val="24"/>
          <w:lang w:val="sr-Cyrl-RS"/>
        </w:rPr>
        <w:t xml:space="preserve"> "Радост".</w:t>
      </w:r>
    </w:p>
    <w:p w14:paraId="573255C6" w14:textId="77777777" w:rsidR="00564FCB" w:rsidRDefault="00BD274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-    "Колибри",</w:t>
      </w:r>
    </w:p>
    <w:p w14:paraId="4111730F" w14:textId="77777777" w:rsidR="00564FCB" w:rsidRDefault="00BD274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-    "Принцеза Катарина" у Новом Селу,</w:t>
      </w:r>
    </w:p>
    <w:p w14:paraId="5577D007" w14:textId="77777777" w:rsidR="00564FCB" w:rsidRDefault="00BD274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-     Објекат у Врњцима,</w:t>
      </w:r>
    </w:p>
    <w:p w14:paraId="7074849E" w14:textId="77777777" w:rsidR="00564FCB" w:rsidRDefault="00BD274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-     Објекат у Подунавцима,</w:t>
      </w:r>
    </w:p>
    <w:p w14:paraId="411086B4" w14:textId="77777777" w:rsidR="00564FCB" w:rsidRDefault="00BD274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-     "Чаролија" у Грачацу,</w:t>
      </w:r>
    </w:p>
    <w:p w14:paraId="320C710C" w14:textId="77777777" w:rsidR="00564FCB" w:rsidRDefault="00BD274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у просторијама основних школа на територији Општине Врњачка Бања:</w:t>
      </w:r>
    </w:p>
    <w:p w14:paraId="2259A20B" w14:textId="77777777" w:rsidR="00564FCB" w:rsidRDefault="00BD274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О.Ш."Младост" у Штулцу,</w:t>
      </w:r>
    </w:p>
    <w:p w14:paraId="63AA3AD0" w14:textId="77777777" w:rsidR="00564FCB" w:rsidRDefault="00BD274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О.Ш."Младост" у Врњцима,</w:t>
      </w:r>
    </w:p>
    <w:p w14:paraId="149F2DF5" w14:textId="77777777" w:rsidR="00564FCB" w:rsidRDefault="00BD274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О.Ш."Бане Миленковић" у Новом Селу,</w:t>
      </w:r>
    </w:p>
    <w:p w14:paraId="39B2D52A" w14:textId="77777777" w:rsidR="00564FCB" w:rsidRDefault="00BD274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О.Ш."Бане Миленковић" у Рсавцима,</w:t>
      </w:r>
    </w:p>
    <w:p w14:paraId="1CA878D6" w14:textId="77777777" w:rsidR="00564FCB" w:rsidRDefault="00BD274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О.Ш."Попински борци" у Липови,</w:t>
      </w:r>
    </w:p>
    <w:p w14:paraId="063075A6" w14:textId="77777777" w:rsidR="00564FCB" w:rsidRDefault="00BD274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О.Ш. "Бранко Радичевић" у Вранешима,</w:t>
      </w:r>
    </w:p>
    <w:p w14:paraId="0C1E14DC" w14:textId="77777777" w:rsidR="00564FCB" w:rsidRDefault="00BD274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О.Ш. "Бранко Радичевић" у Отроцима.</w:t>
      </w:r>
    </w:p>
    <w:p w14:paraId="7912EE32" w14:textId="77777777" w:rsidR="00564FCB" w:rsidRDefault="00BD2746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/>
          <w:sz w:val="24"/>
          <w:szCs w:val="24"/>
          <w:lang w:val="sr-Latn-RS"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>У предшколској установи</w:t>
      </w:r>
      <w:r>
        <w:rPr>
          <w:rFonts w:ascii="Times New Roman" w:hAnsi="Times New Roman"/>
          <w:sz w:val="24"/>
          <w:szCs w:val="24"/>
          <w:lang w:val="sr-Cyrl-RS" w:eastAsia="ja-JP"/>
        </w:rPr>
        <w:t xml:space="preserve"> тренутно је уписано </w:t>
      </w:r>
      <w:r>
        <w:rPr>
          <w:rFonts w:ascii="Times New Roman" w:hAnsi="Times New Roman"/>
          <w:sz w:val="24"/>
          <w:szCs w:val="24"/>
          <w:lang w:val="sr-Cyrl-RS" w:eastAsia="ja-JP"/>
        </w:rPr>
        <w:softHyphen/>
      </w:r>
      <w:r>
        <w:rPr>
          <w:rFonts w:ascii="Times New Roman" w:hAnsi="Times New Roman"/>
          <w:sz w:val="24"/>
          <w:szCs w:val="24"/>
          <w:lang w:val="sr-Cyrl-RS" w:eastAsia="ja-JP"/>
        </w:rPr>
        <w:softHyphen/>
        <w:t>8</w:t>
      </w:r>
      <w:r w:rsidR="00FA3486">
        <w:rPr>
          <w:rFonts w:ascii="Times New Roman" w:hAnsi="Times New Roman"/>
          <w:sz w:val="24"/>
          <w:szCs w:val="24"/>
          <w:lang w:val="sr-Cyrl-RS" w:eastAsia="ja-JP"/>
        </w:rPr>
        <w:t>56</w:t>
      </w:r>
      <w:r>
        <w:rPr>
          <w:rFonts w:ascii="Times New Roman" w:hAnsi="Times New Roman"/>
          <w:sz w:val="24"/>
          <w:szCs w:val="24"/>
          <w:lang w:val="sr-Latn-RS" w:eastAsia="ja-JP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 xml:space="preserve">деце. </w:t>
      </w:r>
      <w:r>
        <w:rPr>
          <w:rFonts w:ascii="Times New Roman" w:hAnsi="Times New Roman"/>
          <w:sz w:val="24"/>
          <w:szCs w:val="24"/>
          <w:lang w:val="sr-Cyrl-RS" w:eastAsia="ja-JP"/>
        </w:rPr>
        <w:t xml:space="preserve">             </w:t>
      </w:r>
    </w:p>
    <w:p w14:paraId="6648EFCB" w14:textId="1B52CD90" w:rsidR="00564FCB" w:rsidRDefault="00BD2746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  <w:r>
        <w:rPr>
          <w:rFonts w:ascii="Times New Roman" w:hAnsi="Times New Roman"/>
          <w:sz w:val="24"/>
          <w:szCs w:val="24"/>
          <w:lang w:val="sr-Cyrl-RS" w:eastAsia="ja-JP"/>
        </w:rPr>
        <w:t xml:space="preserve">           Од 1354 деце рођене на територији општине, узраста од 1-6 година, наша установа збрињава око 63% деце. </w:t>
      </w:r>
      <w:r>
        <w:rPr>
          <w:rFonts w:ascii="Times New Roman" w:hAnsi="Times New Roman"/>
          <w:sz w:val="24"/>
          <w:szCs w:val="24"/>
          <w:lang w:eastAsia="ja-JP"/>
        </w:rPr>
        <w:t xml:space="preserve">Васпитно-образовни рад  се изводи на српском језику. </w:t>
      </w:r>
      <w:r>
        <w:rPr>
          <w:rFonts w:ascii="Times New Roman" w:hAnsi="Times New Roman"/>
          <w:sz w:val="24"/>
          <w:szCs w:val="24"/>
          <w:lang w:val="sr-Cyrl-RS" w:eastAsia="ja-JP"/>
        </w:rPr>
        <w:t>И</w:t>
      </w:r>
      <w:r>
        <w:rPr>
          <w:rFonts w:ascii="Times New Roman" w:hAnsi="Times New Roman"/>
          <w:sz w:val="24"/>
          <w:szCs w:val="24"/>
          <w:lang w:eastAsia="ja-JP"/>
        </w:rPr>
        <w:t xml:space="preserve">схрана </w:t>
      </w:r>
      <w:r>
        <w:rPr>
          <w:rFonts w:ascii="Times New Roman" w:hAnsi="Times New Roman"/>
          <w:sz w:val="24"/>
          <w:szCs w:val="24"/>
          <w:lang w:val="sr-Cyrl-RS" w:eastAsia="ja-JP"/>
        </w:rPr>
        <w:t xml:space="preserve">деце је организована </w:t>
      </w:r>
      <w:r>
        <w:rPr>
          <w:rFonts w:ascii="Times New Roman" w:hAnsi="Times New Roman"/>
          <w:sz w:val="24"/>
          <w:szCs w:val="24"/>
          <w:lang w:eastAsia="ja-JP"/>
        </w:rPr>
        <w:t xml:space="preserve"> у виду припреме оброка у централној кухињи у објекту "</w:t>
      </w:r>
      <w:r w:rsidR="00BB0885">
        <w:rPr>
          <w:rFonts w:ascii="Times New Roman" w:hAnsi="Times New Roman"/>
          <w:sz w:val="24"/>
          <w:szCs w:val="24"/>
          <w:lang w:val="sr-Cyrl-RS"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>Радост</w:t>
      </w:r>
      <w:r w:rsidR="00BB0885">
        <w:rPr>
          <w:rFonts w:ascii="Times New Roman" w:hAnsi="Times New Roman"/>
          <w:sz w:val="24"/>
          <w:szCs w:val="24"/>
          <w:lang w:val="sr-Cyrl-RS" w:eastAsia="ja-JP"/>
        </w:rPr>
        <w:t xml:space="preserve"> </w:t>
      </w:r>
      <w:r>
        <w:rPr>
          <w:rFonts w:ascii="Times New Roman" w:hAnsi="Times New Roman"/>
          <w:sz w:val="24"/>
          <w:szCs w:val="24"/>
          <w:lang w:eastAsia="ja-JP"/>
        </w:rPr>
        <w:t xml:space="preserve">"а само </w:t>
      </w:r>
      <w:r>
        <w:rPr>
          <w:rFonts w:ascii="Times New Roman" w:hAnsi="Times New Roman"/>
          <w:sz w:val="24"/>
          <w:szCs w:val="24"/>
          <w:lang w:val="sr-Cyrl-RS" w:eastAsia="ja-JP"/>
        </w:rPr>
        <w:t xml:space="preserve">се дистрибуира и </w:t>
      </w:r>
      <w:r>
        <w:rPr>
          <w:rFonts w:ascii="Times New Roman" w:hAnsi="Times New Roman"/>
          <w:sz w:val="24"/>
          <w:szCs w:val="24"/>
          <w:lang w:eastAsia="ja-JP"/>
        </w:rPr>
        <w:t>сервира</w:t>
      </w:r>
      <w:r>
        <w:rPr>
          <w:rFonts w:ascii="Times New Roman" w:hAnsi="Times New Roman"/>
          <w:sz w:val="24"/>
          <w:szCs w:val="24"/>
          <w:lang w:val="sr-Cyrl-RS" w:eastAsia="ja-JP"/>
        </w:rPr>
        <w:t xml:space="preserve"> у осталим објектима установе.</w:t>
      </w:r>
    </w:p>
    <w:p w14:paraId="172433DD" w14:textId="77777777" w:rsidR="00564FCB" w:rsidRDefault="00BD2746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 w:eastAsia="ja-JP"/>
        </w:rPr>
        <w:t xml:space="preserve">       </w:t>
      </w:r>
      <w:r>
        <w:rPr>
          <w:rFonts w:ascii="Times New Roman" w:hAnsi="Times New Roman"/>
          <w:sz w:val="24"/>
          <w:szCs w:val="24"/>
          <w:lang w:val="sr-Latn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>У предшколској установи "Радост" у школској 202</w:t>
      </w:r>
      <w:r w:rsidR="00FA3486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/202</w:t>
      </w:r>
      <w:r w:rsidR="00FA3486"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 xml:space="preserve">.год. ангажовано је </w:t>
      </w:r>
      <w:r>
        <w:rPr>
          <w:rFonts w:ascii="Times New Roman" w:hAnsi="Times New Roman"/>
          <w:sz w:val="24"/>
          <w:szCs w:val="24"/>
          <w:lang w:val="sr-Latn-RS"/>
        </w:rPr>
        <w:t>76</w:t>
      </w:r>
      <w:r>
        <w:rPr>
          <w:rFonts w:ascii="Times New Roman" w:hAnsi="Times New Roman"/>
          <w:sz w:val="24"/>
          <w:szCs w:val="24"/>
          <w:lang w:val="sr-Cyrl-RS"/>
        </w:rPr>
        <w:t xml:space="preserve"> васпитача, </w:t>
      </w:r>
      <w:r>
        <w:rPr>
          <w:rFonts w:ascii="Times New Roman" w:hAnsi="Times New Roman"/>
          <w:sz w:val="24"/>
          <w:szCs w:val="24"/>
          <w:lang w:val="sr-Latn-RS"/>
        </w:rPr>
        <w:t>24</w:t>
      </w:r>
      <w:r>
        <w:rPr>
          <w:rFonts w:ascii="Times New Roman" w:hAnsi="Times New Roman"/>
          <w:sz w:val="24"/>
          <w:szCs w:val="24"/>
          <w:lang w:val="sr-Cyrl-RS"/>
        </w:rPr>
        <w:t xml:space="preserve"> медицинских сестара-васпитача, 3 сестре на превентиви, 2 стручна сарадника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1 сарадник- нутриционисата, 10 радника управе вртића, 14 радника у кухињи, 13 спремачица, 1 домар и 1 директор</w:t>
      </w:r>
      <w:r w:rsidR="004B664B">
        <w:rPr>
          <w:rFonts w:ascii="Times New Roman" w:hAnsi="Times New Roman"/>
          <w:sz w:val="24"/>
          <w:szCs w:val="24"/>
          <w:lang w:val="sr-Cyrl-RS"/>
        </w:rPr>
        <w:t>.</w:t>
      </w:r>
    </w:p>
    <w:p w14:paraId="62E65516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395B28D9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793AF055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6522F579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093001E5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11C566FD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5D0CC59C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4E05D95F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5170FA56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76409380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266782AC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6C0CCCFC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4220CAD8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7F129E80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08579322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22B431EE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75EC423D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03B602A5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78901761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  <w:bookmarkStart w:id="0" w:name="_Toc329092129"/>
    </w:p>
    <w:p w14:paraId="4ADDE138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3D15FA49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0F2F8D4D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2E4C8117" w14:textId="77777777" w:rsidR="00564FCB" w:rsidRDefault="00564FCB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sr-Cyrl-RS"/>
        </w:rPr>
      </w:pPr>
    </w:p>
    <w:p w14:paraId="48011916" w14:textId="77777777" w:rsidR="00564FCB" w:rsidRDefault="00BD2746">
      <w:pPr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sr-Cyrl-RS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sr-Cyrl-RS"/>
        </w:rPr>
        <w:t>ЛИЧНА КАРТА УСТАНОВЕ</w:t>
      </w:r>
    </w:p>
    <w:p w14:paraId="6D2C30A3" w14:textId="77777777" w:rsidR="00564FCB" w:rsidRDefault="00564FCB">
      <w:pPr>
        <w:jc w:val="both"/>
        <w:rPr>
          <w:rFonts w:ascii="Times New Roman" w:hAnsi="Times New Roman"/>
          <w:b/>
          <w:bCs/>
          <w:color w:val="000000"/>
          <w:sz w:val="40"/>
          <w:szCs w:val="24"/>
          <w:lang w:val="sr-Cyrl-RS"/>
        </w:rPr>
      </w:pPr>
    </w:p>
    <w:p w14:paraId="5352E0A3" w14:textId="77777777" w:rsidR="00564FCB" w:rsidRDefault="00564FCB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D80BE22" w14:textId="77777777" w:rsidR="00564FCB" w:rsidRDefault="00BD2746">
      <w:pPr>
        <w:ind w:left="-60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lightGray"/>
        </w:rPr>
        <w:t>Назив установе: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Предшколска установа“Радост“</w:t>
      </w:r>
    </w:p>
    <w:p w14:paraId="3F0AEDED" w14:textId="77777777" w:rsidR="00564FCB" w:rsidRDefault="00564FCB">
      <w:pPr>
        <w:ind w:left="-6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567331" w14:textId="77777777" w:rsidR="00564FCB" w:rsidRDefault="00564FCB">
      <w:pPr>
        <w:ind w:left="-6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8DED54" w14:textId="77777777" w:rsidR="00564FCB" w:rsidRDefault="00BD2746">
      <w:pPr>
        <w:ind w:left="-60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lightGray"/>
        </w:rPr>
        <w:t>Адреса и место: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Чајкина број 20, Врњачка Бања</w:t>
      </w:r>
    </w:p>
    <w:p w14:paraId="3BD670C7" w14:textId="77777777" w:rsidR="00564FCB" w:rsidRDefault="00564FCB">
      <w:pPr>
        <w:ind w:left="-6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B16427" w14:textId="77777777" w:rsidR="00564FCB" w:rsidRDefault="00564FCB">
      <w:pPr>
        <w:ind w:left="-6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5BE830" w14:textId="77777777" w:rsidR="00564FCB" w:rsidRDefault="00BD2746">
      <w:pPr>
        <w:ind w:left="-60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lightGray"/>
        </w:rPr>
        <w:t>Телефон и факс:</w:t>
      </w:r>
      <w:r>
        <w:rPr>
          <w:rFonts w:ascii="Times New Roman" w:hAnsi="Times New Roman"/>
          <w:color w:val="000000"/>
          <w:sz w:val="28"/>
          <w:szCs w:val="28"/>
        </w:rPr>
        <w:t xml:space="preserve"> 036-611-344</w:t>
      </w:r>
    </w:p>
    <w:p w14:paraId="5CE73FDE" w14:textId="77777777" w:rsidR="00564FCB" w:rsidRDefault="00BD2746">
      <w:pPr>
        <w:ind w:left="-600"/>
        <w:jc w:val="both"/>
        <w:rPr>
          <w:rFonts w:ascii="Times New Roman" w:hAnsi="Times New Roman"/>
          <w:color w:val="000000"/>
          <w:sz w:val="28"/>
          <w:szCs w:val="28"/>
          <w:lang w:val="sr-Cyrl-R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sr-Cyrl-RS"/>
        </w:rPr>
        <w:t xml:space="preserve">                                               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036-</w:t>
      </w:r>
      <w:r>
        <w:rPr>
          <w:rFonts w:ascii="Times New Roman" w:hAnsi="Times New Roman"/>
          <w:color w:val="000000"/>
          <w:sz w:val="28"/>
          <w:szCs w:val="28"/>
        </w:rPr>
        <w:t>611-343, директор</w:t>
      </w:r>
      <w:r>
        <w:rPr>
          <w:rFonts w:ascii="Times New Roman" w:hAnsi="Times New Roman"/>
          <w:color w:val="000000"/>
          <w:sz w:val="28"/>
          <w:szCs w:val="28"/>
          <w:lang w:val="sr-Cyrl-RS"/>
        </w:rPr>
        <w:t>ка</w:t>
      </w:r>
    </w:p>
    <w:p w14:paraId="2E8A1DF6" w14:textId="77777777" w:rsidR="00564FCB" w:rsidRDefault="00564FCB">
      <w:pPr>
        <w:ind w:left="-6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AC38F1" w14:textId="77777777" w:rsidR="00564FCB" w:rsidRDefault="00564FCB">
      <w:pPr>
        <w:ind w:left="-6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112F79" w14:textId="77777777" w:rsidR="00564FCB" w:rsidRDefault="00BD2746">
      <w:pPr>
        <w:ind w:left="-600"/>
        <w:jc w:val="center"/>
        <w:rPr>
          <w:rFonts w:ascii="Times New Roman" w:hAnsi="Times New Roman"/>
          <w:color w:val="000000"/>
          <w:sz w:val="28"/>
          <w:szCs w:val="28"/>
          <w:lang w:val="sr-Latn-CS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lightGray"/>
          <w:lang w:val="it-IT"/>
        </w:rPr>
        <w:t>E-MAIL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lightGray"/>
        </w:rPr>
        <w:t>Е адреса:</w:t>
      </w:r>
      <w:r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puradostvb</w:t>
        </w:r>
        <w:r>
          <w:rPr>
            <w:rStyle w:val="Hyperlink"/>
            <w:rFonts w:ascii="Times New Roman" w:hAnsi="Times New Roman"/>
            <w:sz w:val="28"/>
            <w:szCs w:val="28"/>
            <w:lang w:val="it-IT"/>
          </w:rPr>
          <w:t>@</w:t>
        </w:r>
        <w:r>
          <w:rPr>
            <w:rStyle w:val="Hyperlink"/>
            <w:rFonts w:ascii="Times New Roman" w:hAnsi="Times New Roman"/>
            <w:sz w:val="28"/>
            <w:szCs w:val="28"/>
            <w:lang w:val="sr-Latn-CS"/>
          </w:rPr>
          <w:t>mts.rs</w:t>
        </w:r>
      </w:hyperlink>
      <w:r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</w:p>
    <w:p w14:paraId="0B56F819" w14:textId="77777777" w:rsidR="00564FCB" w:rsidRDefault="00564FCB">
      <w:pPr>
        <w:ind w:left="-60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27880F8" w14:textId="77777777" w:rsidR="00564FCB" w:rsidRDefault="00BD2746">
      <w:pPr>
        <w:ind w:left="-600"/>
        <w:jc w:val="center"/>
        <w:rPr>
          <w:rFonts w:ascii="Times New Roman" w:hAnsi="Times New Roman"/>
          <w:i/>
          <w:color w:val="0563C1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WEB SITE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hyperlink r:id="rId9" w:history="1">
        <w:r>
          <w:rPr>
            <w:rFonts w:ascii="Times New Roman" w:hAnsi="Times New Roman"/>
            <w:i/>
            <w:color w:val="0563C1"/>
            <w:sz w:val="28"/>
            <w:szCs w:val="28"/>
            <w:u w:val="single"/>
          </w:rPr>
          <w:t>www.puradost.edu.rs</w:t>
        </w:r>
      </w:hyperlink>
    </w:p>
    <w:p w14:paraId="03F87DAE" w14:textId="77777777" w:rsidR="00564FCB" w:rsidRDefault="00564FCB">
      <w:pPr>
        <w:ind w:left="-600"/>
        <w:jc w:val="center"/>
        <w:rPr>
          <w:rFonts w:ascii="Times New Roman" w:hAnsi="Times New Roman"/>
          <w:i/>
          <w:color w:val="0563C1"/>
          <w:sz w:val="28"/>
          <w:szCs w:val="28"/>
          <w:u w:val="single"/>
        </w:rPr>
      </w:pPr>
    </w:p>
    <w:p w14:paraId="6EFA344B" w14:textId="77777777" w:rsidR="00564FCB" w:rsidRPr="006602F6" w:rsidRDefault="00BD2746">
      <w:pPr>
        <w:ind w:left="-60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Instagram</w:t>
      </w:r>
      <w:r w:rsidRPr="006602F6">
        <w:rPr>
          <w:rFonts w:ascii="Times New Roman" w:hAnsi="Times New Roman"/>
          <w:b/>
          <w:i/>
          <w:color w:val="000000"/>
          <w:sz w:val="28"/>
          <w:szCs w:val="28"/>
        </w:rPr>
        <w:t>:</w:t>
      </w:r>
      <w:r w:rsidRPr="006602F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602F6">
        <w:rPr>
          <w:rFonts w:ascii="Times New Roman" w:hAnsi="Times New Roman"/>
          <w:i/>
          <w:color w:val="4472C4" w:themeColor="accent5"/>
          <w:sz w:val="28"/>
          <w:szCs w:val="28"/>
          <w:u w:val="single"/>
        </w:rPr>
        <w:t>@</w:t>
      </w:r>
      <w:proofErr w:type="spellStart"/>
      <w:r>
        <w:rPr>
          <w:rFonts w:ascii="Times New Roman" w:hAnsi="Times New Roman"/>
          <w:i/>
          <w:color w:val="4472C4" w:themeColor="accent5"/>
          <w:sz w:val="28"/>
          <w:szCs w:val="28"/>
          <w:u w:val="single"/>
          <w:lang w:val="en-US"/>
        </w:rPr>
        <w:t>puradostvrnjackabanja</w:t>
      </w:r>
      <w:proofErr w:type="spellEnd"/>
    </w:p>
    <w:p w14:paraId="0FB50CA9" w14:textId="77777777" w:rsidR="00564FCB" w:rsidRDefault="00564FCB">
      <w:pPr>
        <w:ind w:left="-60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2FB35E60" w14:textId="77777777" w:rsidR="00564FCB" w:rsidRDefault="00564FCB">
      <w:pPr>
        <w:ind w:left="-60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0F385E72" w14:textId="77777777" w:rsidR="00564FCB" w:rsidRDefault="00BD2746">
      <w:pPr>
        <w:ind w:left="-60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lightGray"/>
          <w:lang w:val="sr-Latn-CS"/>
        </w:rPr>
        <w:t>Oпштина:</w:t>
      </w:r>
      <w:r>
        <w:rPr>
          <w:rFonts w:ascii="Times New Roman" w:hAnsi="Times New Roman"/>
          <w:color w:val="000000"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Врњачка  Бања</w:t>
      </w:r>
    </w:p>
    <w:p w14:paraId="008BFF87" w14:textId="77777777" w:rsidR="00564FCB" w:rsidRDefault="00564FCB">
      <w:pPr>
        <w:ind w:left="-6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D695CB" w14:textId="77777777" w:rsidR="00564FCB" w:rsidRDefault="00564FCB">
      <w:pPr>
        <w:ind w:left="-6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3D459E" w14:textId="77777777" w:rsidR="00564FCB" w:rsidRDefault="00BD2746">
      <w:pPr>
        <w:ind w:left="-60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lightGray"/>
        </w:rPr>
        <w:t>Округ: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Рашки</w:t>
      </w:r>
    </w:p>
    <w:p w14:paraId="1DA49E92" w14:textId="77777777" w:rsidR="00564FCB" w:rsidRDefault="00564FCB">
      <w:pPr>
        <w:ind w:left="-6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6412DE" w14:textId="77777777" w:rsidR="00564FCB" w:rsidRDefault="00564FCB">
      <w:pPr>
        <w:ind w:left="-6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34A198" w14:textId="77777777" w:rsidR="00564FCB" w:rsidRDefault="00BD2746">
      <w:pPr>
        <w:ind w:left="-60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highlight w:val="lightGray"/>
        </w:rPr>
        <w:t>Матични број:</w:t>
      </w:r>
      <w:r>
        <w:rPr>
          <w:rFonts w:ascii="Times New Roman" w:hAnsi="Times New Roman"/>
          <w:color w:val="000000"/>
          <w:sz w:val="28"/>
          <w:szCs w:val="28"/>
        </w:rPr>
        <w:t xml:space="preserve"> 07294409</w:t>
      </w:r>
    </w:p>
    <w:p w14:paraId="772820FA" w14:textId="77777777" w:rsidR="00564FCB" w:rsidRDefault="00564FCB">
      <w:pPr>
        <w:ind w:left="-6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861213" w14:textId="77777777" w:rsidR="00564FCB" w:rsidRDefault="00564FCB">
      <w:pPr>
        <w:ind w:left="-6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705B77" w14:textId="77777777" w:rsidR="00564FCB" w:rsidRDefault="00BD2746">
      <w:pPr>
        <w:ind w:left="-60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highlight w:val="lightGray"/>
        </w:rPr>
        <w:t>Пиб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100917916</w:t>
      </w:r>
    </w:p>
    <w:p w14:paraId="7C71A1AB" w14:textId="77777777" w:rsidR="00564FCB" w:rsidRDefault="00564FCB">
      <w:pPr>
        <w:jc w:val="both"/>
        <w:rPr>
          <w:rFonts w:ascii="Times New Roman" w:hAnsi="Times New Roman"/>
          <w:sz w:val="28"/>
          <w:szCs w:val="28"/>
          <w:lang w:val="sr-Cyrl-RS" w:eastAsia="ja-JP"/>
        </w:rPr>
      </w:pPr>
    </w:p>
    <w:p w14:paraId="2E541B3A" w14:textId="77777777" w:rsidR="00564FCB" w:rsidRDefault="00564FCB">
      <w:pPr>
        <w:jc w:val="both"/>
        <w:rPr>
          <w:rFonts w:ascii="Times New Roman" w:hAnsi="Times New Roman"/>
          <w:sz w:val="28"/>
          <w:szCs w:val="28"/>
          <w:lang w:val="sr-Cyrl-RS" w:eastAsia="ja-JP"/>
        </w:rPr>
      </w:pPr>
    </w:p>
    <w:p w14:paraId="6BA54E85" w14:textId="77777777" w:rsidR="00564FCB" w:rsidRDefault="00564FCB">
      <w:pPr>
        <w:jc w:val="both"/>
        <w:rPr>
          <w:rFonts w:ascii="Times New Roman" w:hAnsi="Times New Roman"/>
          <w:sz w:val="28"/>
          <w:szCs w:val="28"/>
          <w:lang w:val="sr-Cyrl-RS" w:eastAsia="ja-JP"/>
        </w:rPr>
      </w:pPr>
    </w:p>
    <w:p w14:paraId="3FC224F9" w14:textId="77777777" w:rsidR="00564FCB" w:rsidRDefault="00564FCB">
      <w:pPr>
        <w:jc w:val="both"/>
        <w:rPr>
          <w:rFonts w:ascii="Times New Roman" w:hAnsi="Times New Roman"/>
          <w:sz w:val="28"/>
          <w:szCs w:val="28"/>
          <w:lang w:val="sr-Cyrl-RS" w:eastAsia="ja-JP"/>
        </w:rPr>
      </w:pPr>
    </w:p>
    <w:p w14:paraId="16114A96" w14:textId="77777777" w:rsidR="00564FCB" w:rsidRDefault="00272009">
      <w:pPr>
        <w:jc w:val="both"/>
        <w:rPr>
          <w:rFonts w:ascii="Times New Roman" w:hAnsi="Times New Roman"/>
          <w:sz w:val="28"/>
          <w:szCs w:val="28"/>
          <w:lang w:val="sr-Latn-RS" w:eastAsia="ja-JP"/>
        </w:rPr>
      </w:pPr>
      <w:r>
        <w:rPr>
          <w:rFonts w:ascii="Times New Roman" w:hAnsi="Times New Roman"/>
          <w:sz w:val="28"/>
          <w:szCs w:val="28"/>
          <w:lang w:val="sr-Latn-RS" w:eastAsia="ja-JP"/>
        </w:rPr>
        <w:t xml:space="preserve">   </w:t>
      </w:r>
    </w:p>
    <w:p w14:paraId="30672613" w14:textId="77777777" w:rsidR="00272009" w:rsidRDefault="00272009">
      <w:pPr>
        <w:jc w:val="both"/>
        <w:rPr>
          <w:rFonts w:ascii="Times New Roman" w:hAnsi="Times New Roman"/>
          <w:sz w:val="28"/>
          <w:szCs w:val="28"/>
          <w:lang w:val="sr-Latn-RS" w:eastAsia="ja-JP"/>
        </w:rPr>
      </w:pPr>
    </w:p>
    <w:p w14:paraId="002C689E" w14:textId="77777777" w:rsidR="00272009" w:rsidRDefault="00272009">
      <w:pPr>
        <w:jc w:val="both"/>
        <w:rPr>
          <w:rFonts w:ascii="Times New Roman" w:hAnsi="Times New Roman"/>
          <w:sz w:val="28"/>
          <w:szCs w:val="28"/>
          <w:lang w:val="sr-Latn-RS" w:eastAsia="ja-JP"/>
        </w:rPr>
      </w:pPr>
    </w:p>
    <w:p w14:paraId="42B63457" w14:textId="77777777" w:rsidR="00272009" w:rsidRPr="00272009" w:rsidRDefault="00272009">
      <w:pPr>
        <w:jc w:val="both"/>
        <w:rPr>
          <w:rFonts w:ascii="Times New Roman" w:hAnsi="Times New Roman"/>
          <w:sz w:val="28"/>
          <w:szCs w:val="28"/>
          <w:lang w:val="sr-Latn-RS" w:eastAsia="ja-JP"/>
        </w:rPr>
      </w:pPr>
    </w:p>
    <w:p w14:paraId="6302B742" w14:textId="77777777" w:rsidR="00564FCB" w:rsidRDefault="00564FCB">
      <w:pPr>
        <w:jc w:val="both"/>
        <w:rPr>
          <w:rFonts w:ascii="Times New Roman" w:hAnsi="Times New Roman"/>
          <w:sz w:val="28"/>
          <w:szCs w:val="28"/>
          <w:lang w:val="sr-Cyrl-RS" w:eastAsia="ja-JP"/>
        </w:rPr>
      </w:pPr>
    </w:p>
    <w:p w14:paraId="7A3D5C67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 w:eastAsia="ja-JP"/>
        </w:rPr>
      </w:pPr>
    </w:p>
    <w:p w14:paraId="1F0EDE2C" w14:textId="77777777" w:rsidR="00564FCB" w:rsidRDefault="00BD2746">
      <w:pPr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РУКОВОЂЕЊЕ 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ПРОЦЕСОМ </w:t>
      </w:r>
      <w:r>
        <w:rPr>
          <w:rFonts w:ascii="Times New Roman" w:hAnsi="Times New Roman"/>
          <w:b/>
          <w:sz w:val="28"/>
          <w:szCs w:val="28"/>
        </w:rPr>
        <w:t>ВАСПИТАЊА И УЧЕЊА ДЕТЕТА У П</w:t>
      </w:r>
      <w:r>
        <w:rPr>
          <w:rFonts w:ascii="Times New Roman" w:hAnsi="Times New Roman"/>
          <w:b/>
          <w:sz w:val="28"/>
          <w:szCs w:val="28"/>
          <w:lang w:val="sr-Cyrl-RS"/>
        </w:rPr>
        <w:t>РЕДШКОЛСКОЈ УСТАНОВИ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0"/>
    </w:p>
    <w:p w14:paraId="186DF01D" w14:textId="77777777" w:rsidR="00564FCB" w:rsidRDefault="00564FCB">
      <w:pPr>
        <w:ind w:left="480"/>
        <w:jc w:val="both"/>
        <w:rPr>
          <w:rFonts w:ascii="Times New Roman" w:hAnsi="Times New Roman"/>
          <w:b/>
          <w:sz w:val="28"/>
          <w:szCs w:val="28"/>
        </w:rPr>
      </w:pPr>
    </w:p>
    <w:p w14:paraId="4CA14FDE" w14:textId="77777777" w:rsidR="00564FCB" w:rsidRDefault="00BD2746">
      <w:pPr>
        <w:ind w:left="18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Стандарди</w:t>
      </w:r>
      <w:r>
        <w:rPr>
          <w:rFonts w:ascii="Times New Roman" w:hAnsi="Times New Roman"/>
          <w:sz w:val="24"/>
          <w:szCs w:val="24"/>
          <w:lang w:val="sr-Latn-CS"/>
        </w:rPr>
        <w:t>:</w:t>
      </w:r>
    </w:p>
    <w:p w14:paraId="6381CE7D" w14:textId="77777777" w:rsidR="00564FCB" w:rsidRDefault="00BD2746">
      <w:pPr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Развој и обезбеђивање квалитета васпитно-образовног процеса, </w:t>
      </w:r>
    </w:p>
    <w:p w14:paraId="05DB7F42" w14:textId="77777777" w:rsidR="00564FCB" w:rsidRDefault="00BD2746">
      <w:pPr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  <w:lang w:val="sr-Cyrl-RS"/>
        </w:rPr>
        <w:t xml:space="preserve"> Обезбеђивање квалитетног контекста за учење,</w:t>
      </w:r>
    </w:p>
    <w:p w14:paraId="50ADC564" w14:textId="77777777" w:rsidR="00564FCB" w:rsidRDefault="00BD2746">
      <w:pPr>
        <w:ind w:left="18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Праћење постигнућа </w:t>
      </w:r>
      <w:r>
        <w:rPr>
          <w:rFonts w:ascii="Times New Roman" w:hAnsi="Times New Roman"/>
          <w:sz w:val="24"/>
          <w:szCs w:val="24"/>
          <w:lang w:val="sr-Cyrl-RS"/>
        </w:rPr>
        <w:t>и подстицање развоја деце,</w:t>
      </w:r>
    </w:p>
    <w:p w14:paraId="357A72EF" w14:textId="77777777" w:rsidR="00564FCB" w:rsidRDefault="00BD2746">
      <w:pPr>
        <w:ind w:left="18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Развој инклузивне политике, културе и праксе у установи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1500"/>
        <w:gridCol w:w="8830"/>
      </w:tblGrid>
      <w:tr w:rsidR="00564FCB" w14:paraId="14690747" w14:textId="77777777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597F9FD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1.1.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25E3D79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Развој и обезбеђивање квалитета  васпитно-образовног процеса</w:t>
            </w:r>
          </w:p>
        </w:tc>
      </w:tr>
      <w:tr w:rsidR="00564FCB" w14:paraId="31AAE3B2" w14:textId="77777777">
        <w:trPr>
          <w:jc w:val="center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8EABD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21420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развија и промовише вредности учења и подучавања и развија установу као заједницу која учи</w:t>
            </w:r>
          </w:p>
        </w:tc>
      </w:tr>
      <w:tr w:rsidR="00564FCB" w14:paraId="0AE3EB02" w14:textId="77777777">
        <w:trPr>
          <w:jc w:val="center"/>
        </w:trPr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EDF5DD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</w:tcBorders>
          </w:tcPr>
          <w:p w14:paraId="5AFDDCBA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Наша Установа ради по новим Основа програма "Године узлета" </w:t>
            </w:r>
            <w:r w:rsidR="00ED757E">
              <w:rPr>
                <w:rFonts w:ascii="Times New Roman" w:hAnsi="Times New Roman"/>
                <w:sz w:val="24"/>
                <w:szCs w:val="24"/>
                <w:lang w:val="sr-Cyrl-RS"/>
              </w:rPr>
              <w:t>од 2021 године</w:t>
            </w:r>
          </w:p>
          <w:p w14:paraId="5809A34F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Одржаване су седнице актива васпитача и медицинских сестара-васпитача на којима је вршена хоризонтална размена знања и искустава у примени нових Основа програма "Године узлета",</w:t>
            </w:r>
          </w:p>
          <w:p w14:paraId="04CB0271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Запослене сам непрестано упућивала на све  видове извора сазнања о примени нових Основа програма и стручно усавршавање,</w:t>
            </w:r>
          </w:p>
          <w:p w14:paraId="7B295C60" w14:textId="77777777" w:rsidR="00564FCB" w:rsidRPr="004B664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Прегледом радних књига и Портфолија  користила сам прилику да са васпитачима обавим разговор и да разјаснимо недоумице око примене програма и вођења педагошке документације,</w:t>
            </w:r>
          </w:p>
          <w:p w14:paraId="7CC9B8F8" w14:textId="77777777" w:rsidR="004B664B" w:rsidRDefault="004B664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Након </w:t>
            </w:r>
            <w:r w:rsidR="00895314">
              <w:rPr>
                <w:rFonts w:ascii="Times New Roman" w:hAnsi="Times New Roman"/>
                <w:sz w:val="24"/>
                <w:szCs w:val="24"/>
                <w:lang w:val="sr-Cyrl-RS"/>
              </w:rPr>
              <w:t>пружене стручне помоћи и сугестија које с</w:t>
            </w:r>
            <w:r w:rsidR="00ED757E">
              <w:rPr>
                <w:rFonts w:ascii="Times New Roman" w:hAnsi="Times New Roman"/>
                <w:sz w:val="24"/>
                <w:szCs w:val="24"/>
                <w:lang w:val="sr-Cyrl-RS"/>
              </w:rPr>
              <w:t>мо</w:t>
            </w:r>
            <w:r w:rsidR="008953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добили од педагошких са</w:t>
            </w:r>
            <w:r w:rsidR="00BD2746">
              <w:rPr>
                <w:rFonts w:ascii="Times New Roman" w:hAnsi="Times New Roman"/>
                <w:sz w:val="24"/>
                <w:szCs w:val="24"/>
                <w:lang w:val="sr-Cyrl-RS"/>
              </w:rPr>
              <w:t>ветника</w:t>
            </w:r>
            <w:r w:rsidR="008953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 својим сарадницима сам радила на изради Акционог плана</w:t>
            </w:r>
            <w:r w:rsidR="00ED757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</w:p>
          <w:p w14:paraId="61CA0A16" w14:textId="77777777" w:rsidR="00564FCB" w:rsidRPr="004B664B" w:rsidRDefault="00ED757E" w:rsidP="004B664B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 препорукама и Акционим планом упознати су чланови Колегијима и Васпитно – образовног већа</w:t>
            </w:r>
            <w:r w:rsidR="0089531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1EF1E1E9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свим објектима смо радили на уређењу </w:t>
            </w:r>
            <w:r w:rsidR="00ED757E">
              <w:rPr>
                <w:rFonts w:ascii="Times New Roman" w:hAnsi="Times New Roman"/>
                <w:sz w:val="24"/>
                <w:szCs w:val="24"/>
                <w:lang w:val="sr-Cyrl-RS"/>
              </w:rPr>
              <w:t>простора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складу са новим Основама програма,</w:t>
            </w:r>
          </w:p>
          <w:p w14:paraId="40745B0C" w14:textId="77777777" w:rsidR="00564FCB" w:rsidRDefault="00EC4CD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Од Министарства просвете је добијен намештај па у складу са Годинама узлета па је настављено оплемењивање простора</w:t>
            </w:r>
          </w:p>
          <w:p w14:paraId="4AD5A610" w14:textId="77777777" w:rsidR="00564FCB" w:rsidRDefault="00EC4CD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Од Министарства просвете добијана је опрема ( лаптопови, штампачи, веб камере ) и расоређена </w:t>
            </w:r>
            <w:r w:rsidR="00A3033D">
              <w:rPr>
                <w:rFonts w:ascii="Times New Roman" w:hAnsi="Times New Roman"/>
                <w:sz w:val="24"/>
                <w:szCs w:val="24"/>
                <w:lang w:val="sr-Cyrl-RS"/>
              </w:rPr>
              <w:t>по групама а све како би се радило на дигиталној писмености</w:t>
            </w:r>
          </w:p>
          <w:p w14:paraId="01509154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Сестре и васпитаче мотивишем и упућујем на презентовање својих радова на стручним скуповима,</w:t>
            </w:r>
          </w:p>
        </w:tc>
      </w:tr>
    </w:tbl>
    <w:p w14:paraId="64BB54A3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0390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8593"/>
      </w:tblGrid>
      <w:tr w:rsidR="00564FCB" w14:paraId="6644792E" w14:textId="77777777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1AADD4E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1.2.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2F89A4F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Обезбеђивање квалитетног контекста за учење</w:t>
            </w:r>
          </w:p>
        </w:tc>
      </w:tr>
      <w:tr w:rsidR="00564FCB" w14:paraId="062244CE" w14:textId="77777777">
        <w:trPr>
          <w:jc w:val="center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B831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C31E1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обезбеђује здраво безбедно радно окружење у коме деца могу квалитетно да уче и да се развијају</w:t>
            </w:r>
          </w:p>
        </w:tc>
      </w:tr>
      <w:tr w:rsidR="00564FCB" w14:paraId="5519E572" w14:textId="77777777">
        <w:trPr>
          <w:jc w:val="center"/>
        </w:trPr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</w:tcPr>
          <w:p w14:paraId="6BB651ED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4C71D710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46544BF7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2AF323B0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</w:tcBorders>
          </w:tcPr>
          <w:p w14:paraId="4CACF26D" w14:textId="77777777" w:rsidR="00564FCB" w:rsidRDefault="00BD2746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Користећи знања и вештине које сам стек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кроз рад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подстица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 запослене у примењивању и осигуравању превентивних активности које се односе на безбедност и поштовање права деце. </w:t>
            </w:r>
          </w:p>
          <w:p w14:paraId="21DD111F" w14:textId="77777777" w:rsidR="00564FCB" w:rsidRDefault="00BD2746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Сво васпитно особље сам редовно слала на </w:t>
            </w:r>
            <w:r w:rsidR="00A3033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различите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видове едукација о чему сведоче и њихова уверења и сертификати,</w:t>
            </w:r>
          </w:p>
          <w:p w14:paraId="38E69DB7" w14:textId="77777777" w:rsidR="00564FCB" w:rsidRDefault="00BD2746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циљу стварања здравих и безб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дних услова за развој и учење предузете 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значајне мере.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Сестре на превентиви су одрадиле </w:t>
            </w:r>
            <w:r w:rsidR="00A3033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редовну дератизацију,у складу са планом, а била је и једна ванредна.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023D4BF4" w14:textId="77777777" w:rsidR="00564FCB" w:rsidRDefault="00BD2746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Имамо видео-надзор у два централна објекта </w:t>
            </w:r>
            <w:r w:rsidR="00A3033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„ </w:t>
            </w:r>
            <w:r w:rsidR="005242DF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="00A3033D">
              <w:rPr>
                <w:rFonts w:ascii="Times New Roman" w:hAnsi="Times New Roman"/>
                <w:sz w:val="24"/>
                <w:szCs w:val="24"/>
                <w:lang w:val="sr-Cyrl-RS"/>
              </w:rPr>
              <w:t>адост “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5242DF">
              <w:rPr>
                <w:rFonts w:ascii="Times New Roman" w:hAnsi="Times New Roman"/>
                <w:sz w:val="24"/>
                <w:szCs w:val="24"/>
                <w:lang w:val="sr-Cyrl-RS"/>
              </w:rPr>
              <w:t>и „ Колибри “, као и у објектима на терену у Подунавцима, Новом Селу, Врњцима и Липови.</w:t>
            </w:r>
            <w:r w:rsidR="00BB2AD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Ти објекти су покривени 24-им мониторингом,</w:t>
            </w:r>
          </w:p>
          <w:p w14:paraId="04977449" w14:textId="77777777" w:rsidR="00564FCB" w:rsidRDefault="00BD2746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видним местима 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свим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објектима су истакнута правила понашања деце у групама и поступци у деловању код насиља, злостављања и дискриминације.</w:t>
            </w:r>
          </w:p>
          <w:p w14:paraId="4154C12E" w14:textId="77777777" w:rsidR="00564FCB" w:rsidRDefault="00BD2746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раду се примењују међународне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онвенције о правима деце,</w:t>
            </w:r>
          </w:p>
          <w:p w14:paraId="6B83D612" w14:textId="77777777" w:rsidR="00564FCB" w:rsidRDefault="00BD2746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установи фукционише Саветовалиште за родитеље,</w:t>
            </w:r>
          </w:p>
          <w:p w14:paraId="3BB84F53" w14:textId="77777777" w:rsidR="00564FCB" w:rsidRPr="005242DF" w:rsidRDefault="00BD2746" w:rsidP="005242DF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Сви објекти наше установе су редовно дезинфиковани а радницима су редовно рађени санитарни прегледи</w:t>
            </w:r>
            <w:r w:rsidR="005242D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 два пута годишње)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</w:p>
          <w:p w14:paraId="28C7F474" w14:textId="77777777" w:rsidR="00564FCB" w:rsidRDefault="00BD2746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Завод за јавно здравље из Краљева редовно узима узорке хране и воде на анализу,</w:t>
            </w:r>
          </w:p>
          <w:p w14:paraId="19F9BCB1" w14:textId="77777777" w:rsidR="00564FCB" w:rsidRPr="005242DF" w:rsidRDefault="00BD2746" w:rsidP="005242DF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Купили смо  </w:t>
            </w:r>
            <w:r w:rsidR="005242DF">
              <w:rPr>
                <w:rFonts w:ascii="Times New Roman" w:hAnsi="Times New Roman"/>
                <w:sz w:val="24"/>
                <w:szCs w:val="24"/>
                <w:lang w:val="sr-Cyrl-RS"/>
              </w:rPr>
              <w:t>пећницу и казан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 потребе централне кухиње,</w:t>
            </w:r>
          </w:p>
          <w:p w14:paraId="1CC88EC5" w14:textId="77777777" w:rsidR="00564FCB" w:rsidRPr="00BB2AD3" w:rsidRDefault="005242DF" w:rsidP="00BB2AD3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Урађена је ограда на објекту „ Колибри </w:t>
            </w:r>
          </w:p>
        </w:tc>
      </w:tr>
    </w:tbl>
    <w:p w14:paraId="5D8423FF" w14:textId="77777777" w:rsidR="00564FCB" w:rsidRDefault="00564FC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650" w:type="dxa"/>
        <w:jc w:val="center"/>
        <w:tblLayout w:type="fixed"/>
        <w:tblLook w:val="04A0" w:firstRow="1" w:lastRow="0" w:firstColumn="1" w:lastColumn="0" w:noHBand="0" w:noVBand="1"/>
      </w:tblPr>
      <w:tblGrid>
        <w:gridCol w:w="1858"/>
        <w:gridCol w:w="8792"/>
      </w:tblGrid>
      <w:tr w:rsidR="00564FCB" w14:paraId="296F4F02" w14:textId="77777777">
        <w:trPr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165E8D2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1.3.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DA18B72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Праћење постигнућа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 подстицање развоја деце</w:t>
            </w:r>
          </w:p>
        </w:tc>
      </w:tr>
      <w:tr w:rsidR="00564FCB" w14:paraId="3FC18651" w14:textId="77777777">
        <w:trPr>
          <w:jc w:val="center"/>
        </w:trPr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DB37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49E82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обезбеђује и унапређује квалитет васпитно-образовног процеса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директор врши педагошко-инструктивни увид и праћење  васпитно-образовног рада </w:t>
            </w:r>
          </w:p>
        </w:tc>
      </w:tr>
      <w:tr w:rsidR="00564FCB" w14:paraId="306B25E7" w14:textId="77777777">
        <w:trPr>
          <w:jc w:val="center"/>
        </w:trPr>
        <w:tc>
          <w:tcPr>
            <w:tcW w:w="1858" w:type="dxa"/>
            <w:tcBorders>
              <w:top w:val="single" w:sz="4" w:space="0" w:color="auto"/>
              <w:right w:val="single" w:sz="4" w:space="0" w:color="auto"/>
            </w:tcBorders>
          </w:tcPr>
          <w:p w14:paraId="7E4AA7E4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</w:tcBorders>
          </w:tcPr>
          <w:p w14:paraId="1117C733" w14:textId="77777777" w:rsidR="00564FCB" w:rsidRDefault="00564FCB">
            <w:pPr>
              <w:rPr>
                <w:rFonts w:asciiTheme="minorHAnsi" w:hAnsiTheme="minorHAnsi"/>
                <w:lang w:val="sr-Cyrl-RS"/>
              </w:rPr>
            </w:pPr>
          </w:p>
          <w:tbl>
            <w:tblPr>
              <w:tblW w:w="874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746"/>
            </w:tblGrid>
            <w:tr w:rsidR="00564FCB" w14:paraId="32CCA8CA" w14:textId="77777777">
              <w:trPr>
                <w:jc w:val="center"/>
              </w:trPr>
              <w:tc>
                <w:tcPr>
                  <w:tcW w:w="874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8419C42" w14:textId="77777777" w:rsidR="00564FCB" w:rsidRDefault="00BD2746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онтинуирано се врши праћење постигнућа деце, врше анализе и подстицање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   деце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постизање бољих резултата,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посебно деце на ИОП и деце на индивидуализацији</w:t>
                  </w:r>
                  <w:r w:rsidR="00BB2AD3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,</w:t>
                  </w:r>
                </w:p>
                <w:p w14:paraId="68147AAC" w14:textId="77777777" w:rsidR="00564FCB" w:rsidRDefault="00BD2746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На стручним активима и ВОВ васпитно особље је међусобно размењивало сазнања и искуства са свих видова стручног усавршавања</w:t>
                  </w:r>
                </w:p>
                <w:p w14:paraId="74B30B7F" w14:textId="77777777" w:rsidR="00564FCB" w:rsidRDefault="00BD2746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Обављала сам непосредни увид у радне књиге васпитног особља </w:t>
                  </w:r>
                </w:p>
                <w:p w14:paraId="13CD0060" w14:textId="77777777" w:rsidR="00564FCB" w:rsidRDefault="00BD2746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Васпитном особљу сам   преко наше Вибер групе слала све релевантне информације  које стизале из Школске управе из Краљева, слала сам им линкове за Вебинаре и сајтове у циљу наставка стручног усавршавања.</w:t>
                  </w:r>
                </w:p>
                <w:p w14:paraId="3A941275" w14:textId="77777777" w:rsidR="00564FCB" w:rsidRDefault="00BD2746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Вршила сам непосредни увид у васпитно-образовни рад васпитача и негу и васпитање у јасленим групама медицинских сестара-васпитача,</w:t>
                  </w:r>
                </w:p>
                <w:p w14:paraId="5D94D317" w14:textId="77777777" w:rsidR="00564FCB" w:rsidRDefault="00BD2746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Током </w:t>
                  </w:r>
                  <w:r w:rsidR="00BB2AD3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августа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месеца извршила сам увид у електонску  педагошку документацију васпитача и мед.сестара-васпитача остављала напомене о прегледу,</w:t>
                  </w:r>
                </w:p>
                <w:p w14:paraId="3173093A" w14:textId="77777777" w:rsidR="00564FCB" w:rsidRDefault="00BD2746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У јуну месецу тим за стручно усавршавање је поднео извештај о броју остварених бодова за све чланове ВОВ и у Годишњи план смо унели поребе запослених за новим стручним усавршавањем, жеље за рад у тимовима Установе и др,</w:t>
                  </w:r>
                </w:p>
                <w:p w14:paraId="2535B0D1" w14:textId="77777777" w:rsidR="00564FCB" w:rsidRDefault="00BD2746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Као председник комисије за полагање интерне провере стручне оспособљености, пратила сам полаге васпитача за даљи самостали рад,</w:t>
                  </w:r>
                </w:p>
                <w:p w14:paraId="17CD04FD" w14:textId="77777777" w:rsidR="00564FCB" w:rsidRPr="00E379A9" w:rsidRDefault="00BD2746" w:rsidP="00E379A9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Васпитно особљ</w:t>
                  </w:r>
                  <w:r w:rsidR="00E379A9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које почне рад у Установи, </w:t>
                  </w:r>
                  <w:r w:rsidR="00E379A9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упознала сам са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„Интерни</w:t>
                  </w:r>
                  <w:r w:rsidR="00E379A9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водич</w:t>
                  </w:r>
                  <w:r w:rsidR="00E379A9"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ем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 xml:space="preserve"> за почетнике“,</w:t>
                  </w:r>
                </w:p>
                <w:p w14:paraId="2F452731" w14:textId="77777777" w:rsidR="00564FCB" w:rsidRDefault="00BD2746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sr-Cyrl-RS"/>
                    </w:rPr>
                    <w:t>Сва деца имају портфолија као и васпитачи,</w:t>
                  </w:r>
                </w:p>
                <w:p w14:paraId="0AFD4F02" w14:textId="77777777" w:rsidR="00564FCB" w:rsidRDefault="00564FCB">
                  <w:pPr>
                    <w:ind w:left="36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0741589" w14:textId="77777777" w:rsidR="00564FCB" w:rsidRDefault="00564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99CF95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0661" w:type="dxa"/>
        <w:jc w:val="center"/>
        <w:tblLook w:val="04A0" w:firstRow="1" w:lastRow="0" w:firstColumn="1" w:lastColumn="0" w:noHBand="0" w:noVBand="1"/>
      </w:tblPr>
      <w:tblGrid>
        <w:gridCol w:w="1809"/>
        <w:gridCol w:w="8852"/>
      </w:tblGrid>
      <w:tr w:rsidR="00564FCB" w14:paraId="2FC31343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CBD579A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1.4.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6D68BEE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Развој инклузивне политике, културе и праксе у установи</w:t>
            </w:r>
          </w:p>
        </w:tc>
      </w:tr>
      <w:tr w:rsidR="00564FCB" w14:paraId="32862F4B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719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B180C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ствара услове и подстиче процес квалитетног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васпитања и </w:t>
            </w:r>
            <w:r>
              <w:rPr>
                <w:rFonts w:ascii="Times New Roman" w:hAnsi="Times New Roman"/>
                <w:sz w:val="24"/>
                <w:szCs w:val="24"/>
              </w:rPr>
              <w:t>образовања за сву децу</w:t>
            </w:r>
          </w:p>
        </w:tc>
      </w:tr>
      <w:tr w:rsidR="00564FCB" w14:paraId="7694D919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</w:tcPr>
          <w:p w14:paraId="60D12D28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8852" w:type="dxa"/>
            <w:tcBorders>
              <w:top w:val="single" w:sz="4" w:space="0" w:color="auto"/>
              <w:left w:val="single" w:sz="4" w:space="0" w:color="auto"/>
            </w:tcBorders>
          </w:tcPr>
          <w:p w14:paraId="53BE3A5C" w14:textId="77777777" w:rsidR="00564FCB" w:rsidRDefault="00564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D1CBAA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Успостављена је одлична сарадња са Центром за социјални рад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Врњачка Бања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као и општинском Интерресорном комисијом што је у знатној мери допринело  правилној процени и осигуравању квалитета образовних потреба и изради примерених ИОП-а. </w:t>
            </w:r>
          </w:p>
          <w:p w14:paraId="627F1657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установи се у складу са важећим прописима спроводи инклузивни приступ у васпитно-образовном процесу. У установи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је било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укупно </w:t>
            </w:r>
            <w:r w:rsidR="00E379A9"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деце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9A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која су радила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ИОП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6E6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6E6"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деце је</w:t>
            </w:r>
            <w:r w:rsidR="00F156E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било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индивидуализацији. </w:t>
            </w:r>
          </w:p>
          <w:p w14:paraId="408902CA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 плановима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рада васпитних група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предвиђене су активности прилагођене индивидуалним потребама деце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 све у складу са новим Основама програма,</w:t>
            </w:r>
          </w:p>
          <w:p w14:paraId="633CCA89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Редовно одржавамо састанке објеката на којима разматрамо текућа питања, планирање и реализацију ВОРа,</w:t>
            </w:r>
          </w:p>
          <w:p w14:paraId="2E32CABA" w14:textId="77777777" w:rsidR="00564FCB" w:rsidRPr="00F156E6" w:rsidRDefault="00BD2746" w:rsidP="00F156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Подршку у раду деци на ИОП  пружају и </w:t>
            </w:r>
            <w:r w:rsidR="00F156E6">
              <w:rPr>
                <w:rFonts w:ascii="Times New Roman" w:hAnsi="Times New Roman"/>
                <w:sz w:val="24"/>
                <w:szCs w:val="24"/>
                <w:lang w:val="sr-Cyrl-RS"/>
              </w:rPr>
              <w:t>пратиоци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</w:p>
          <w:p w14:paraId="6D981D0E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Настављена је сарадња са Интерресорном комисијом, тражили смо   персоналне асистенте за децу којо је неопходна додатна подршка и помоћ,</w:t>
            </w:r>
          </w:p>
          <w:p w14:paraId="7F9F99F8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Тим за инклузију је редовно одржавао састанке и пратио напредовање деце по ИОП-у,</w:t>
            </w:r>
          </w:p>
          <w:p w14:paraId="28E2B0E9" w14:textId="77777777" w:rsidR="00564FCB" w:rsidRPr="00F156E6" w:rsidRDefault="00BD2746" w:rsidP="00F156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Васпитаче сам континуирано упућивала на самообразовање о инклузији и упућивала их на сајтове Министарства просвете и Уницефа у Србији а који су се односили на рад са децом са сметњама у развоју,</w:t>
            </w:r>
          </w:p>
          <w:p w14:paraId="1BA9B130" w14:textId="77777777" w:rsidR="00564FCB" w:rsidRDefault="00BD2746" w:rsidP="00F156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Током године сестре и васпитачи су набављали материјал неопходан за рад и примену нових Основа програма,</w:t>
            </w:r>
          </w:p>
          <w:p w14:paraId="57FF5068" w14:textId="77777777" w:rsidR="00F156E6" w:rsidRPr="00F156E6" w:rsidRDefault="00F156E6" w:rsidP="00F156E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Имали смо добру сарадњу са кординационим телом за инклузију Рома </w:t>
            </w:r>
          </w:p>
          <w:p w14:paraId="78BC9B0A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Вршила сам и непосредан увид у ВОВ васпитача и мед.сестара-васпитача.</w:t>
            </w:r>
          </w:p>
        </w:tc>
      </w:tr>
    </w:tbl>
    <w:p w14:paraId="475987B2" w14:textId="77777777" w:rsidR="00564FCB" w:rsidRDefault="00564FCB">
      <w:pPr>
        <w:jc w:val="both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  <w:bookmarkStart w:id="1" w:name="_Toc329092146"/>
    </w:p>
    <w:p w14:paraId="50B79BFE" w14:textId="77777777" w:rsidR="00564FCB" w:rsidRDefault="00564FCB">
      <w:pPr>
        <w:jc w:val="both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</w:p>
    <w:p w14:paraId="2EE8416E" w14:textId="77777777" w:rsidR="00564FCB" w:rsidRDefault="00BD2746">
      <w:pPr>
        <w:numPr>
          <w:ilvl w:val="0"/>
          <w:numId w:val="3"/>
        </w:num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ПЛАНИРАЊЕ, ОРГАНИЗОВАЊЕ И КОНТРОЛА РАДА УСТАНОВЕ</w:t>
      </w:r>
      <w:bookmarkEnd w:id="1"/>
    </w:p>
    <w:p w14:paraId="1F22F0DB" w14:textId="77777777" w:rsidR="00564FCB" w:rsidRDefault="00564FCB">
      <w:pPr>
        <w:ind w:firstLine="36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1A7EB782" w14:textId="77777777" w:rsidR="00564FCB" w:rsidRDefault="00BD2746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Стандард</w:t>
      </w:r>
      <w:r>
        <w:rPr>
          <w:rFonts w:ascii="Times New Roman" w:hAnsi="Times New Roman"/>
          <w:sz w:val="24"/>
          <w:szCs w:val="24"/>
        </w:rPr>
        <w:t>и:</w:t>
      </w:r>
    </w:p>
    <w:p w14:paraId="0A52C7AD" w14:textId="77777777" w:rsidR="00564FCB" w:rsidRDefault="00BD2746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2.1. Планирање рада </w:t>
      </w:r>
      <w:r>
        <w:rPr>
          <w:rFonts w:ascii="Times New Roman" w:hAnsi="Times New Roman"/>
          <w:sz w:val="24"/>
          <w:szCs w:val="24"/>
        </w:rPr>
        <w:t>установе</w:t>
      </w:r>
    </w:p>
    <w:p w14:paraId="24C2FC56" w14:textId="77777777" w:rsidR="00564FCB" w:rsidRDefault="00BD2746">
      <w:pPr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>2.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. Организација </w:t>
      </w:r>
      <w:r>
        <w:rPr>
          <w:rFonts w:ascii="Times New Roman" w:hAnsi="Times New Roman"/>
          <w:sz w:val="24"/>
          <w:szCs w:val="24"/>
        </w:rPr>
        <w:t>установе</w:t>
      </w:r>
    </w:p>
    <w:p w14:paraId="67572377" w14:textId="77777777" w:rsidR="00564FCB" w:rsidRDefault="00BD2746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2.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. Контрола рада </w:t>
      </w:r>
      <w:r>
        <w:rPr>
          <w:rFonts w:ascii="Times New Roman" w:hAnsi="Times New Roman"/>
          <w:sz w:val="24"/>
          <w:szCs w:val="24"/>
        </w:rPr>
        <w:t>установе</w:t>
      </w:r>
    </w:p>
    <w:p w14:paraId="14F87D3A" w14:textId="77777777" w:rsidR="00564FCB" w:rsidRDefault="00BD2746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2.4. Управљање информационим системом </w:t>
      </w:r>
      <w:r>
        <w:rPr>
          <w:rFonts w:ascii="Times New Roman" w:hAnsi="Times New Roman"/>
          <w:sz w:val="24"/>
          <w:szCs w:val="24"/>
        </w:rPr>
        <w:t>установе</w:t>
      </w:r>
    </w:p>
    <w:p w14:paraId="1BE8CA40" w14:textId="77777777" w:rsidR="00564FCB" w:rsidRDefault="00BD2746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2.5. Управљање системом обезбеђења квалитета у </w:t>
      </w:r>
      <w:r>
        <w:rPr>
          <w:rFonts w:ascii="Times New Roman" w:hAnsi="Times New Roman"/>
          <w:sz w:val="24"/>
          <w:szCs w:val="24"/>
        </w:rPr>
        <w:t>установе</w:t>
      </w:r>
    </w:p>
    <w:p w14:paraId="4CA3CB39" w14:textId="77777777" w:rsidR="00564FCB" w:rsidRDefault="00564FCB">
      <w:pPr>
        <w:ind w:left="360"/>
        <w:jc w:val="both"/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10873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9064"/>
      </w:tblGrid>
      <w:tr w:rsidR="00564FCB" w14:paraId="07F26DC3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2B8189B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B94D66A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2" w:name="_Toc329092147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Планирање рада установе</w:t>
            </w:r>
            <w:bookmarkEnd w:id="2"/>
          </w:p>
        </w:tc>
      </w:tr>
      <w:tr w:rsidR="00564FCB" w14:paraId="46C58559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98FBA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BD41F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обезбеђује доношење и спровођење планова рада установе</w:t>
            </w:r>
          </w:p>
        </w:tc>
      </w:tr>
      <w:tr w:rsidR="00564FCB" w14:paraId="39835DAC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998A3D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</w:tcBorders>
          </w:tcPr>
          <w:p w14:paraId="77591701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Извештај о раду установе за пре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ходну радну годину  презентован је Васпитно-образовном већу, Савету родитеља, и усвојен од стране Управног одбора и прослеђен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Скупштини општине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Школској управи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Краљево.</w:t>
            </w:r>
          </w:p>
          <w:p w14:paraId="2FD48131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Извршена је подела задужења васпитачима и медицинским сестрама-васпитачима и обезбеђене су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информације  потребне за њихов рад.</w:t>
            </w:r>
          </w:p>
          <w:p w14:paraId="066D0A26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 на процесу редовног планирања рада запослених и врши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надзор израде планова рада у предвиђеним роковима. </w:t>
            </w:r>
          </w:p>
          <w:p w14:paraId="202B0303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Редовно сам прати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 доступне информације потребне за планирање и преноси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запосленима.</w:t>
            </w:r>
          </w:p>
          <w:p w14:paraId="2D1F4E33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Колегиујум и тим за праћење квалитета рада редовно су пратили реализацију Годишњег плана рада установе,</w:t>
            </w:r>
          </w:p>
          <w:p w14:paraId="2507D8A4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Сви тимови су тромесчно слали извештаје о реализацији својих планова рада.,</w:t>
            </w:r>
          </w:p>
          <w:p w14:paraId="390EC473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сарадњи са стручним сарадницима и стручним службама установе урађени су Извештај о раду за 202</w:t>
            </w:r>
            <w:r w:rsidR="00E904D4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/202</w:t>
            </w:r>
            <w:r w:rsidR="00E904D4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 год. и Годишњи план рада за 202</w:t>
            </w:r>
            <w:r w:rsidR="00E904D4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/202</w:t>
            </w:r>
            <w:r w:rsidR="00E904D4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 годину.</w:t>
            </w:r>
          </w:p>
          <w:p w14:paraId="4222C34A" w14:textId="49C6BDFA" w:rsidR="006602F6" w:rsidRDefault="006602F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Урађен је развојни план за период од 01.01.2025. године до 31.12. 2029. године</w:t>
            </w:r>
          </w:p>
          <w:p w14:paraId="06934473" w14:textId="77777777" w:rsidR="00564FCB" w:rsidRPr="00E904D4" w:rsidRDefault="00BD2746" w:rsidP="00E904D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Стручни тимови, тим за праћење квалитета рада и колегијум су редовно пратили реализацију Годишњег плана рада,</w:t>
            </w:r>
          </w:p>
          <w:p w14:paraId="5AB5ACFE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Председници актива васпитача и мед.сестара-васпитача урадили су извештаје о раду за 202</w:t>
            </w:r>
            <w:r w:rsidR="00E904D4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/202</w:t>
            </w:r>
            <w:r w:rsidR="00E904D4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 год. и планове за 202</w:t>
            </w:r>
            <w:r w:rsidR="00E904D4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/202</w:t>
            </w:r>
            <w:r w:rsidR="00E904D4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 год,</w:t>
            </w:r>
          </w:p>
          <w:p w14:paraId="06BA757A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Сестре на превентиви су у предвиђеном року доставиле план превентивне здравствене заштите деце у Установи за 202</w:t>
            </w:r>
            <w:r w:rsidR="00E904D4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/202</w:t>
            </w:r>
            <w:r w:rsidR="00E904D4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 год.</w:t>
            </w:r>
          </w:p>
          <w:p w14:paraId="3A397DB2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Тим за самовредновање је урадио извештај о реализацији Акционог плана самовредновања Установе за 20</w:t>
            </w:r>
            <w:r w:rsidR="00E904D4">
              <w:rPr>
                <w:rFonts w:ascii="Times New Roman" w:hAnsi="Times New Roman"/>
                <w:sz w:val="24"/>
                <w:szCs w:val="24"/>
                <w:lang w:val="sr-Cyrl-R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/202</w:t>
            </w:r>
            <w:r w:rsidR="00E904D4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 год. и Акциони план самовредновања Установе за 202</w:t>
            </w:r>
            <w:r w:rsidR="00E904D4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/202</w:t>
            </w:r>
            <w:r w:rsidR="00E904D4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 год.</w:t>
            </w:r>
          </w:p>
          <w:p w14:paraId="4A97EE3B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Тим за НЗЗ је такође доставио Програм заштите деце од дискриминације, насиља, злостављања и занемаривања за 202</w:t>
            </w:r>
            <w:r w:rsidR="00E904D4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/202</w:t>
            </w:r>
            <w:r w:rsidR="00E904D4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 год. као и извештај о спроведеним активностима предходне радне године,</w:t>
            </w:r>
          </w:p>
          <w:p w14:paraId="419B1BBC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финансијском делу пратила сам реализацију Буџета Установе за календарску тј. Буџетску годину,</w:t>
            </w:r>
          </w:p>
          <w:p w14:paraId="7683CE04" w14:textId="77777777" w:rsidR="00564FCB" w:rsidRDefault="00EA1CD8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="00BD2746">
              <w:rPr>
                <w:rFonts w:ascii="Times New Roman" w:hAnsi="Times New Roman"/>
                <w:sz w:val="24"/>
                <w:szCs w:val="24"/>
                <w:lang w:val="sr-Cyrl-RS"/>
              </w:rPr>
              <w:t>ве радне године чланове ти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мова смо бирали тако,што су се васпитачи и медицинске сестре – васпитачи изјашњавали у ком тиму желе да буду. Трудили смо се да у складу са бројем тимова, свима изађемо у сусрет</w:t>
            </w:r>
          </w:p>
        </w:tc>
      </w:tr>
    </w:tbl>
    <w:p w14:paraId="7FAD70D0" w14:textId="77777777" w:rsidR="00564FCB" w:rsidRDefault="00564FC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906" w:type="dxa"/>
        <w:jc w:val="center"/>
        <w:tblLayout w:type="fixed"/>
        <w:tblLook w:val="04A0" w:firstRow="1" w:lastRow="0" w:firstColumn="1" w:lastColumn="0" w:noHBand="0" w:noVBand="1"/>
      </w:tblPr>
      <w:tblGrid>
        <w:gridCol w:w="20"/>
        <w:gridCol w:w="1777"/>
        <w:gridCol w:w="32"/>
        <w:gridCol w:w="9077"/>
      </w:tblGrid>
      <w:tr w:rsidR="00564FCB" w14:paraId="4C17363D" w14:textId="77777777">
        <w:trPr>
          <w:gridBefore w:val="1"/>
          <w:wBefore w:w="20" w:type="dxa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BCDD9E4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.2.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32CE342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Toc329092148"/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Организација установе</w:t>
            </w:r>
            <w:bookmarkEnd w:id="3"/>
          </w:p>
        </w:tc>
      </w:tr>
      <w:tr w:rsidR="00564FCB" w14:paraId="06D17F8A" w14:textId="77777777">
        <w:trPr>
          <w:gridBefore w:val="1"/>
          <w:wBefore w:w="20" w:type="dxa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524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Опис стандарда 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42DE4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обезбеђује ефикасну организацију установе</w:t>
            </w:r>
          </w:p>
        </w:tc>
      </w:tr>
      <w:tr w:rsidR="00564FCB" w14:paraId="49E55486" w14:textId="77777777">
        <w:trPr>
          <w:gridBefore w:val="1"/>
          <w:wBefore w:w="20" w:type="dxa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E168057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0464DB7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4204398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4CDD717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7C16206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</w:tcPr>
          <w:p w14:paraId="30DA63C3" w14:textId="77777777" w:rsidR="00564FCB" w:rsidRDefault="00564F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31F2AD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 запослени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упознати са систематизацијом и описом радног места и организационом структуром установе. </w:t>
            </w:r>
          </w:p>
          <w:p w14:paraId="2837B196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Редовно сам координира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ла </w:t>
            </w:r>
            <w:r>
              <w:rPr>
                <w:rFonts w:ascii="Times New Roman" w:hAnsi="Times New Roman"/>
                <w:sz w:val="24"/>
                <w:szCs w:val="24"/>
              </w:rPr>
              <w:t>рад Стручних органа, Тимова и појединаца у установи обезбеђујући ефикасну ком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никацију.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Све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навед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но је саставни део свеске  Записника Васпитно-образовног већа, Записника Стручних ор</w:t>
            </w:r>
            <w:r>
              <w:rPr>
                <w:rFonts w:ascii="Times New Roman" w:hAnsi="Times New Roman"/>
                <w:sz w:val="24"/>
                <w:szCs w:val="24"/>
              </w:rPr>
              <w:t>гана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тимова.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Сталним учешћем у раду стручних органа сам доприноси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ефикасној комуникацији између њих.</w:t>
            </w:r>
          </w:p>
          <w:p w14:paraId="7BA4A00E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Приликом израде Годишњег плана рада за радну 202</w:t>
            </w:r>
            <w:r w:rsidR="00EA1CD8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EA1CD8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годину велика је пажња посвећена стручној заступљености, тако да имамо </w:t>
            </w:r>
            <w:r w:rsidR="00DE7EA8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18 </w:t>
            </w:r>
            <w:r w:rsidR="00DE7EA8">
              <w:rPr>
                <w:rFonts w:ascii="Times New Roman" w:hAnsi="Times New Roman"/>
                <w:sz w:val="24"/>
                <w:szCs w:val="24"/>
                <w:lang w:val="sr-Cyrl-RS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DE7EA8">
              <w:rPr>
                <w:rFonts w:ascii="Times New Roman" w:hAnsi="Times New Roman"/>
                <w:sz w:val="24"/>
                <w:szCs w:val="24"/>
                <w:lang w:val="sr-Cyrl-RS"/>
              </w:rPr>
              <w:t>васпитача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 w:rsidR="00DE7EA8">
              <w:rPr>
                <w:rFonts w:ascii="Times New Roman" w:hAnsi="Times New Roman"/>
                <w:sz w:val="24"/>
                <w:szCs w:val="24"/>
                <w:lang w:val="sr-Cyrl-RS"/>
              </w:rPr>
              <w:t>20 дипломираних васпитача</w:t>
            </w:r>
            <w:r w:rsidR="00A14EA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19 васпитача са вишим образовањем. На ПП пословима имамо 5 мастер васпитача, 7 дипломираних и 11 са вишом.Са четвртим степеном имамо 15 медицинских сестара и </w:t>
            </w:r>
            <w:r w:rsidR="0024558C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A14EA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 </w:t>
            </w:r>
            <w:r w:rsidR="0024558C">
              <w:rPr>
                <w:rFonts w:ascii="Times New Roman" w:hAnsi="Times New Roman"/>
                <w:sz w:val="24"/>
                <w:szCs w:val="24"/>
                <w:lang w:val="sr-Cyrl-RS"/>
              </w:rPr>
              <w:t>вишим степеном.На ПП пословима имамо 8</w:t>
            </w:r>
            <w:r w:rsidR="00807D8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 средњим образовањем.</w:t>
            </w:r>
            <w:r w:rsidR="002455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A14EA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59D2DBF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 на организовању васпитно-образовног рада и проналажењу замена за запослене.</w:t>
            </w:r>
          </w:p>
          <w:p w14:paraId="29F0F18C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раду сам се труди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 сви запослени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 обавезама </w:t>
            </w:r>
            <w:r>
              <w:rPr>
                <w:rFonts w:ascii="Times New Roman" w:hAnsi="Times New Roman"/>
                <w:sz w:val="24"/>
                <w:szCs w:val="24"/>
              </w:rPr>
              <w:t>буду равномерно оптерећени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</w:p>
          <w:p w14:paraId="1B6F56C3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Председник ВОВ је директорка Установе. Сазивам и водим седнице.</w:t>
            </w:r>
          </w:p>
          <w:p w14:paraId="19603495" w14:textId="77777777" w:rsidR="00564FCB" w:rsidRDefault="00BD274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председник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актива васпитача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именована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је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а за п</w:t>
            </w:r>
            <w:r>
              <w:rPr>
                <w:rFonts w:ascii="Times New Roman" w:hAnsi="Times New Roman"/>
                <w:sz w:val="24"/>
                <w:szCs w:val="24"/>
              </w:rPr>
              <w:t>редседник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актива медицинских сестара-васпитача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именована 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1ACE0562" w14:textId="77777777" w:rsidR="00564FCB" w:rsidRDefault="00BD274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 што ефикасније функционисање установе подељена су задужења за сазивање,  спровођење и председавање тимовима објеката:</w:t>
            </w:r>
          </w:p>
          <w:p w14:paraId="6CB13E7D" w14:textId="77777777" w:rsidR="00564FCB" w:rsidRDefault="00BD2746">
            <w:pPr>
              <w:ind w:left="363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1.</w:t>
            </w:r>
            <w:r w:rsidR="00EA1CD8">
              <w:rPr>
                <w:rFonts w:ascii="Times New Roman" w:hAnsi="Times New Roman"/>
                <w:sz w:val="24"/>
                <w:szCs w:val="24"/>
                <w:lang w:val="sr-Cyrl-RS"/>
              </w:rPr>
              <w:t>Славица Крљар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 објекат "Радост"</w:t>
            </w:r>
          </w:p>
          <w:p w14:paraId="66B742F6" w14:textId="0676C323" w:rsidR="00564FCB" w:rsidRDefault="00BD2746">
            <w:pPr>
              <w:tabs>
                <w:tab w:val="left" w:pos="3330"/>
              </w:tabs>
              <w:ind w:left="720" w:right="-72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  <w:r w:rsidR="00CC0AC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Милена Жерађанин з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 објекат "Колибри"</w:t>
            </w:r>
          </w:p>
          <w:p w14:paraId="1F90B375" w14:textId="77777777" w:rsidR="00564FCB" w:rsidRDefault="00BD2746">
            <w:pPr>
              <w:tabs>
                <w:tab w:val="left" w:pos="3330"/>
              </w:tabs>
              <w:ind w:left="720" w:right="-72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  <w:r w:rsidR="006B3A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Јасмина Алексић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 терен.</w:t>
            </w:r>
          </w:p>
          <w:p w14:paraId="0D414C0D" w14:textId="77777777" w:rsidR="00564FCB" w:rsidRDefault="00BD2746">
            <w:pPr>
              <w:tabs>
                <w:tab w:val="left" w:pos="3330"/>
              </w:tabs>
              <w:ind w:right="-72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Због боље ефикасности у реализацији планираних активности Установе и саме </w:t>
            </w:r>
          </w:p>
          <w:p w14:paraId="1D0F3936" w14:textId="77777777" w:rsidR="00564FCB" w:rsidRDefault="00BD2746">
            <w:pPr>
              <w:tabs>
                <w:tab w:val="left" w:pos="3330"/>
              </w:tabs>
              <w:ind w:right="-72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организације рада, за сваки објекат на терену одређен је подкоординатор објекта.</w:t>
            </w:r>
          </w:p>
          <w:p w14:paraId="6C127FB7" w14:textId="77777777" w:rsidR="00564FCB" w:rsidRDefault="00BD274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Шефица кухиње је задужена за рад кухињског особља и сервирки.</w:t>
            </w:r>
          </w:p>
          <w:p w14:paraId="1CBA8B0A" w14:textId="77777777" w:rsidR="00564FCB" w:rsidRDefault="00BD274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Сестре на превентиви су задужене за особље на хигијени (њих 3),</w:t>
            </w:r>
          </w:p>
          <w:p w14:paraId="3B74C657" w14:textId="77777777" w:rsidR="00564FCB" w:rsidRDefault="00BD274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финансијске скужбе ја задужен за све запослене у рачуноводству,</w:t>
            </w:r>
          </w:p>
          <w:p w14:paraId="09E9CAEE" w14:textId="77777777" w:rsidR="00564FCB" w:rsidRDefault="006B3A07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="00BD2746">
              <w:rPr>
                <w:rFonts w:ascii="Times New Roman" w:hAnsi="Times New Roman"/>
                <w:sz w:val="24"/>
                <w:szCs w:val="24"/>
                <w:lang w:val="sr-Cyrl-RS"/>
              </w:rPr>
              <w:t>омоћник директора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807D81">
              <w:rPr>
                <w:rFonts w:ascii="Times New Roman" w:hAnsi="Times New Roman"/>
                <w:sz w:val="24"/>
                <w:szCs w:val="24"/>
                <w:lang w:val="sr-Cyrl-RS"/>
              </w:rPr>
              <w:t>организује, руководи и одговоран је за васпитно-обазовни рад Установе</w:t>
            </w:r>
          </w:p>
          <w:p w14:paraId="691ABF56" w14:textId="77777777" w:rsidR="00564FCB" w:rsidRDefault="006B3A07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Установа има </w:t>
            </w:r>
            <w:r w:rsidR="00BD274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сарадник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BD274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 исхрану деце тј. нутриционист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="00BD274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која  води рачуна о квалитету и исправности намирница, квалитету припреме оброка и нутритивној вредности оброка за децу,</w:t>
            </w:r>
          </w:p>
          <w:p w14:paraId="422B2CE5" w14:textId="77777777" w:rsidR="00564FCB" w:rsidRDefault="00BD2746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Секретар Установе је задужен за карнете стручних сарадника, директора, лица задуженог за јавне набавке, лица за против пожарну заштиту и домара,</w:t>
            </w:r>
          </w:p>
          <w:p w14:paraId="0D662130" w14:textId="77777777" w:rsidR="00564FCB" w:rsidRPr="006B3A07" w:rsidRDefault="00BD2746" w:rsidP="006B3A07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Установи су формиране и комисије за:</w:t>
            </w:r>
          </w:p>
          <w:p w14:paraId="2213F9AB" w14:textId="77777777" w:rsidR="00564FCB" w:rsidRDefault="00BD274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попис финансијске имовине,</w:t>
            </w:r>
          </w:p>
          <w:p w14:paraId="735DD6AE" w14:textId="77777777" w:rsidR="00564FCB" w:rsidRDefault="00BD274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попис нефинансијске имовине (основних средстава, ситног инвентара и залихе матерјала).</w:t>
            </w:r>
          </w:p>
          <w:p w14:paraId="7201CEF0" w14:textId="77777777" w:rsidR="00564FCB" w:rsidRDefault="007A54D5">
            <w:pPr>
              <w:pStyle w:val="ListParagraph"/>
              <w:numPr>
                <w:ilvl w:val="0"/>
                <w:numId w:val="4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Сестре на превентиви су </w:t>
            </w:r>
            <w:r w:rsidR="00BD2746">
              <w:rPr>
                <w:lang w:val="sr-Cyrl-RS"/>
              </w:rPr>
              <w:t xml:space="preserve"> и те мере се још увек спроводе као све мере које на, редовно доставља Завод за јавно здравље из Краљев</w:t>
            </w:r>
            <w:r w:rsidR="00EF06FF">
              <w:rPr>
                <w:lang w:val="sr-Cyrl-RS"/>
              </w:rPr>
              <w:t>а</w:t>
            </w:r>
          </w:p>
          <w:p w14:paraId="4A6CC599" w14:textId="77777777" w:rsidR="00564FCB" w:rsidRDefault="00BD2746">
            <w:pPr>
              <w:pStyle w:val="ListParagraph"/>
              <w:numPr>
                <w:ilvl w:val="0"/>
                <w:numId w:val="4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Свим васпитачима </w:t>
            </w:r>
            <w:r w:rsidR="00EF06FF">
              <w:rPr>
                <w:lang w:val="sr-Cyrl-RS"/>
              </w:rPr>
              <w:t>је признат степен</w:t>
            </w:r>
            <w:r>
              <w:rPr>
                <w:lang w:val="sr-Cyrl-RS"/>
              </w:rPr>
              <w:t xml:space="preserve"> образовања  и плату примају сходно томе.</w:t>
            </w:r>
          </w:p>
        </w:tc>
      </w:tr>
      <w:tr w:rsidR="00564FCB" w14:paraId="3A400B3E" w14:textId="77777777">
        <w:trPr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DE87FA1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2.3.</w:t>
            </w:r>
          </w:p>
        </w:tc>
        <w:tc>
          <w:tcPr>
            <w:tcW w:w="9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B75335B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Toc329092149"/>
            <w:r>
              <w:rPr>
                <w:rFonts w:ascii="Times New Roman" w:hAnsi="Times New Roman"/>
                <w:b/>
                <w:sz w:val="24"/>
                <w:szCs w:val="24"/>
              </w:rPr>
              <w:t>Контрола рада установе</w:t>
            </w:r>
            <w:bookmarkEnd w:id="4"/>
          </w:p>
        </w:tc>
      </w:tr>
      <w:tr w:rsidR="00564FCB" w14:paraId="3E41B2F7" w14:textId="77777777">
        <w:trPr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138D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9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6F3BE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обезбеђује праћење, извештавање, анализу резултата рада установе као и предузимање корективних мера</w:t>
            </w:r>
          </w:p>
        </w:tc>
      </w:tr>
      <w:tr w:rsidR="00564FCB" w14:paraId="73FC082D" w14:textId="77777777">
        <w:trPr>
          <w:trHeight w:val="2407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97B79C8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1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0FBD583" w14:textId="77777777" w:rsidR="00564FCB" w:rsidRPr="00EF06FF" w:rsidRDefault="00BD2746" w:rsidP="00EF06FF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Ефикасно сам организова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оперативно спроводи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контролу рада установе кроз иницирање и надзирање процеса израде извештаја и анализа, обезбеђујући поштовање рокова и благовремену поделу задатака запосленима.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283AACC7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Редовно сам ради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праћењу и анализи рада установе и извештавању о раду, као и о предузимала потребне мере за побољшавање рада. </w:t>
            </w:r>
          </w:p>
          <w:p w14:paraId="6E030BE2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Редовно сам пратила рад свих запослених у Установи,</w:t>
            </w:r>
          </w:p>
          <w:p w14:paraId="05EBC2C8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Реаговала сам у смислу корекције рада онда када је то било неопходно,</w:t>
            </w:r>
          </w:p>
          <w:p w14:paraId="409C38DD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Пратила сам распореде коришћења годишњих одмора и плаћених одсуства,</w:t>
            </w:r>
          </w:p>
          <w:p w14:paraId="443E57B1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Редовно сам пратила васпитно-образовни рад и предузимала неопходне мере и набавке за што успешнију реализацију планираних активности,</w:t>
            </w:r>
          </w:p>
          <w:p w14:paraId="26B7003D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 свим службама установе сам пратила и анализирала рад и заједнички смо договарали и предузимали корективне мере када је то било неопходно, </w:t>
            </w:r>
          </w:p>
          <w:p w14:paraId="5590DCF4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Након прегледа педагошке документације, давала сам сугестије и предлиге за даљи рад,</w:t>
            </w:r>
          </w:p>
          <w:p w14:paraId="317970B5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Васпитачима приправницима слала сам на мајлове "Водич за почетнике", како би се упознали са начином рада у установи и лаксе прилагодили радној средини,</w:t>
            </w:r>
          </w:p>
          <w:p w14:paraId="58BB2E79" w14:textId="77777777" w:rsidR="00564FCB" w:rsidRDefault="00BD2746" w:rsidP="00BE43C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Сви тимови установе су тромесечно подносили извештаје о раду,</w:t>
            </w:r>
          </w:p>
          <w:p w14:paraId="1AE59118" w14:textId="77777777" w:rsidR="00CC0AC4" w:rsidRPr="00BE43CD" w:rsidRDefault="00CC0AC4" w:rsidP="00CC0AC4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64FCB" w14:paraId="44A291DF" w14:textId="77777777">
        <w:trPr>
          <w:gridBefore w:val="1"/>
          <w:wBefore w:w="20" w:type="dxa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6D2AAF9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lastRenderedPageBreak/>
              <w:t>2.4.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AF5D969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5" w:name="_Toc329092150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Управљање информационим системом установе</w:t>
            </w:r>
            <w:bookmarkEnd w:id="5"/>
          </w:p>
        </w:tc>
      </w:tr>
      <w:tr w:rsidR="00564FCB" w14:paraId="1AE59F8B" w14:textId="77777777">
        <w:trPr>
          <w:gridBefore w:val="1"/>
          <w:wBefore w:w="20" w:type="dxa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440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 стандарда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105BA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Директор обезбеђује ефикасно управљање информацијама</w:t>
            </w:r>
          </w:p>
        </w:tc>
      </w:tr>
      <w:tr w:rsidR="00564FCB" w14:paraId="10201368" w14:textId="77777777">
        <w:trPr>
          <w:gridBefore w:val="1"/>
          <w:wBefore w:w="20" w:type="dxa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6264B6B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</w:tcBorders>
          </w:tcPr>
          <w:p w14:paraId="3628435B" w14:textId="77777777" w:rsidR="00564FCB" w:rsidRDefault="00BD2746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Родитељи и друштвена заједница су редовно информисани о свим дешавањима у установи  на огласним таблама вртића, преко телевизије, новина, сајта Установе и инстграм странице Установе,</w:t>
            </w:r>
          </w:p>
          <w:p w14:paraId="41ACBAB9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установи је обезбеђено правовремено и тачно информисање свих заинтересованих актера о важним питањима живота и рада установе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(панои, сајт установе, састанци,вибер група радника установе и др.)</w:t>
            </w:r>
          </w:p>
          <w:p w14:paraId="1A841BAF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 се да сви запослени буду тачно и правовремено информисани о свим важним питањима за функциони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ање и рад установе. </w:t>
            </w:r>
          </w:p>
          <w:p w14:paraId="5926BF32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Све битне информације за запослене и родитеље налазе се на огласним таблама у установи (распореди, дежурстава, ванваспитних активности, обавештења, предавања, састанци…).</w:t>
            </w:r>
          </w:p>
          <w:p w14:paraId="3E81CAF7" w14:textId="77777777" w:rsidR="00564FCB" w:rsidRDefault="00BE43C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Постоји вибер група</w:t>
            </w:r>
            <w:r w:rsidR="00BD274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коју су 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кључени</w:t>
            </w:r>
            <w:r w:rsidR="00BD274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сви запослени како би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се</w:t>
            </w:r>
            <w:r w:rsidR="00BD274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побољ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шала </w:t>
            </w:r>
            <w:r w:rsidR="00BD2746">
              <w:rPr>
                <w:rFonts w:ascii="Times New Roman" w:hAnsi="Times New Roman"/>
                <w:sz w:val="24"/>
                <w:szCs w:val="24"/>
                <w:lang w:val="sr-Cyrl-RS"/>
              </w:rPr>
              <w:t>свакоднев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</w:t>
            </w:r>
            <w:r w:rsidR="00BD274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комуникаци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ја</w:t>
            </w:r>
            <w:r w:rsidR="00BD2746">
              <w:rPr>
                <w:rFonts w:ascii="Times New Roman" w:hAnsi="Times New Roman"/>
                <w:sz w:val="24"/>
                <w:szCs w:val="24"/>
                <w:lang w:val="sr-Cyrl-RS"/>
              </w:rPr>
              <w:t>.  Имамо велики број издвојених објеката и на овај начин смо значајно унапредили информисаност и брзину преношења информација.</w:t>
            </w:r>
          </w:p>
          <w:p w14:paraId="14542B7E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Установа има свој сајт на коме сви заинтересовани могу видети неопходне информације а родитељи заинтересовани за упис деце у вртић могу са сајта скинути списак неопходне документације и уписницу. Адреса сајта је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www.puradost.edu.rs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7C15385E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Подкоординатори објеката су редовно информисали све запослене,</w:t>
            </w:r>
          </w:p>
          <w:p w14:paraId="552065CF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Установи функционише тим за медијску промоцију Установе која је задужена за прикупљање информација и матерјала који се објављује на сајту и у медијима и који се уписује и у Летопис Установе,</w:t>
            </w:r>
          </w:p>
          <w:p w14:paraId="56EE932F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Организована је комуникација са запосленима преко Вибер групе "П.У.Радост" и „ВОВ“,</w:t>
            </w:r>
          </w:p>
          <w:p w14:paraId="19915BE0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Листе од плата се два пута месечно шаљу радницима на њихове мејл адресе тако нико други нема увид у њихова пријања која спадају у личне податке који морају бити заштићени,</w:t>
            </w:r>
          </w:p>
          <w:p w14:paraId="787E6621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Сајт установе је редовно ажуриран свим неопходним информацијама за све заинтересоване актере, </w:t>
            </w:r>
          </w:p>
          <w:p w14:paraId="24210450" w14:textId="77777777" w:rsidR="00564FCB" w:rsidRPr="007F0EB4" w:rsidRDefault="007F0EB4" w:rsidP="007F0EB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="00BD2746">
              <w:rPr>
                <w:rFonts w:ascii="Times New Roman" w:hAnsi="Times New Roman"/>
                <w:sz w:val="24"/>
                <w:szCs w:val="24"/>
                <w:lang w:val="sr-Cyrl-RS"/>
              </w:rPr>
              <w:t>едовно смо попуњавали табеле и слали тражене податке Школској управи у Краљеву и осталим министарствима која су то од нас захтевала,</w:t>
            </w:r>
          </w:p>
          <w:p w14:paraId="21AF4283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Након рада комисије за упис деце у Установу објавили смо прелиминарни списак примљене деце на сајту наше установе,</w:t>
            </w:r>
            <w:r w:rsidR="007F0EB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 након жалбеног рока и коначне</w:t>
            </w:r>
          </w:p>
          <w:p w14:paraId="5B976013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Од ове године родитељима смо омогућили рок жалбе на прелиминарну листу примљене деце од </w:t>
            </w:r>
            <w:r w:rsidR="007F0EB4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.06.202</w:t>
            </w:r>
            <w:r w:rsidR="007F0EB4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 до 0</w:t>
            </w:r>
            <w:r w:rsidR="007F0EB4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.0</w:t>
            </w:r>
            <w:r w:rsidR="007F0EB4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.202</w:t>
            </w:r>
            <w:r w:rsidR="007F0EB4">
              <w:rPr>
                <w:rFonts w:ascii="Times New Roman" w:hAnsi="Times New Roman"/>
                <w:sz w:val="24"/>
                <w:szCs w:val="24"/>
                <w:lang w:val="sr-Cyrl-RS"/>
              </w:rPr>
              <w:t>5 године</w:t>
            </w:r>
            <w:r w:rsidR="003F5BA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након чега смо објавили коначан списак примљене деце и поставили рок од 21.08.202</w:t>
            </w:r>
            <w:r w:rsidR="007F0EB4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до </w:t>
            </w:r>
            <w:r w:rsidR="007F0EB4">
              <w:rPr>
                <w:rFonts w:ascii="Times New Roman" w:hAnsi="Times New Roman"/>
                <w:sz w:val="24"/>
                <w:szCs w:val="24"/>
                <w:lang w:val="sr-Cyrl-R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.08.2023. год.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за склапање уговора са Установом. Родитељи који не испоштују  тај рок сматраћемо да су одустали од уписа детета у вртић и та деца биће враћена налисту чекања,</w:t>
            </w:r>
          </w:p>
          <w:p w14:paraId="594D937D" w14:textId="77777777" w:rsidR="00564FCB" w:rsidRDefault="00564FCB" w:rsidP="00AC338C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39952CF6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0803" w:type="dxa"/>
        <w:jc w:val="center"/>
        <w:tblLook w:val="04A0" w:firstRow="1" w:lastRow="0" w:firstColumn="1" w:lastColumn="0" w:noHBand="0" w:noVBand="1"/>
      </w:tblPr>
      <w:tblGrid>
        <w:gridCol w:w="1809"/>
        <w:gridCol w:w="8994"/>
      </w:tblGrid>
      <w:tr w:rsidR="00564FCB" w14:paraId="5112F3F7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AEAAB57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2.5.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7BBF782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6" w:name="_Toc329092151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Управљање системом обезбеђења квалитета  установе</w:t>
            </w:r>
            <w:bookmarkEnd w:id="6"/>
          </w:p>
        </w:tc>
      </w:tr>
      <w:tr w:rsidR="00564FCB" w14:paraId="055357E6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3E58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29A39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Директор развија и реализује систем осигурања квалитета рада установе</w:t>
            </w:r>
          </w:p>
        </w:tc>
      </w:tr>
      <w:tr w:rsidR="00564FCB" w14:paraId="6FDF2969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</w:tcPr>
          <w:p w14:paraId="695FC833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8994" w:type="dxa"/>
            <w:tcBorders>
              <w:top w:val="single" w:sz="4" w:space="0" w:color="auto"/>
              <w:left w:val="single" w:sz="4" w:space="0" w:color="auto"/>
            </w:tcBorders>
          </w:tcPr>
          <w:p w14:paraId="1A904ED5" w14:textId="77777777" w:rsidR="00564FCB" w:rsidRDefault="00BD2746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sr-Cyrl-RS"/>
              </w:rPr>
            </w:pPr>
            <w:r w:rsidRPr="006602F6">
              <w:rPr>
                <w:lang w:val="ru-RU"/>
              </w:rPr>
              <w:t>Свакодневним активностима сам ради</w:t>
            </w:r>
            <w:r>
              <w:rPr>
                <w:lang w:val="sr-Cyrl-RS"/>
              </w:rPr>
              <w:t>ла</w:t>
            </w:r>
            <w:r w:rsidRPr="006602F6">
              <w:rPr>
                <w:lang w:val="ru-RU"/>
              </w:rPr>
              <w:t xml:space="preserve"> на повећању квалитета установе како у материјално-техничким условима тако и  у свим областима рада </w:t>
            </w:r>
            <w:r>
              <w:rPr>
                <w:lang w:val="sr-Cyrl-RS"/>
              </w:rPr>
              <w:t>установе</w:t>
            </w:r>
            <w:r w:rsidRPr="006602F6">
              <w:rPr>
                <w:lang w:val="ru-RU"/>
              </w:rPr>
              <w:t>.</w:t>
            </w:r>
          </w:p>
          <w:p w14:paraId="2FFF6FA3" w14:textId="79263005" w:rsidR="00564FCB" w:rsidRPr="00CC0AC4" w:rsidRDefault="00CC0AC4" w:rsidP="00CC0AC4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 проширење објекта „ Колибри “ и  „ Принцеза Катарина“постоји пројекат и са тим пројектом смо аплицирали код Министсрства за бригу о породици</w:t>
            </w:r>
            <w:r w:rsidR="00597F71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</w:p>
          <w:p w14:paraId="756A98ED" w14:textId="70D2FD73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За проширење </w:t>
            </w:r>
            <w:r w:rsidR="00CC0AC4">
              <w:rPr>
                <w:rFonts w:ascii="Times New Roman" w:hAnsi="Times New Roman"/>
                <w:sz w:val="24"/>
                <w:szCs w:val="24"/>
                <w:lang w:val="sr-Cyrl-RS"/>
              </w:rPr>
              <w:t>објекта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при школи у Пискавцу чека</w:t>
            </w:r>
            <w:r w:rsidR="00CC0AC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се пројекат изврденог стања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</w:p>
          <w:p w14:paraId="1579BEB3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Заједно са васпитним особљем и стручним сарадницима радила сам на  управљању квалитетом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рада установе </w:t>
            </w:r>
            <w:r>
              <w:rPr>
                <w:rFonts w:ascii="Times New Roman" w:hAnsi="Times New Roman"/>
                <w:sz w:val="24"/>
                <w:szCs w:val="24"/>
              </w:rPr>
              <w:t>и изради потребне документације.</w:t>
            </w:r>
          </w:p>
          <w:p w14:paraId="7A95A394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Распоређива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 задатке запосленима у процесу управљања квалитетом и брину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 да их они спроводе, тако да су све потребне анализе квалитета рада установе на време одрађене и достављене надлежним установама. </w:t>
            </w:r>
          </w:p>
          <w:p w14:paraId="59B15AB4" w14:textId="40B4C03A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Обезбеђен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је </w:t>
            </w:r>
            <w:r>
              <w:rPr>
                <w:rFonts w:ascii="Times New Roman" w:hAnsi="Times New Roman"/>
                <w:sz w:val="24"/>
                <w:szCs w:val="24"/>
              </w:rPr>
              <w:t>ефикасан процес самовредновања чији се резултати користе за унапређивање квалитета рада установе</w:t>
            </w:r>
            <w:r w:rsidR="00CC0AC4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</w:p>
          <w:p w14:paraId="03F181A3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 стручним сарадницима и Колегијумом пратила сам обезбеђивање квалитета рада и реализованих активности,</w:t>
            </w:r>
          </w:p>
          <w:p w14:paraId="63070050" w14:textId="16CAB248" w:rsidR="00564FCB" w:rsidRDefault="00564FCB" w:rsidP="00597F71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8264983" w14:textId="0FBAA9EB" w:rsidR="00564FCB" w:rsidRPr="00597F71" w:rsidRDefault="00564FCB" w:rsidP="00597F71">
            <w:pPr>
              <w:ind w:left="36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61DB23A3" w14:textId="77777777" w:rsidR="00564FCB" w:rsidRPr="00597F71" w:rsidRDefault="00564FCB">
      <w:pPr>
        <w:tabs>
          <w:tab w:val="left" w:pos="3120"/>
        </w:tabs>
        <w:jc w:val="both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  <w:bookmarkStart w:id="7" w:name="_Toc329092152"/>
    </w:p>
    <w:p w14:paraId="2EF3179B" w14:textId="77777777" w:rsidR="00564FCB" w:rsidRDefault="00BD2746">
      <w:pPr>
        <w:tabs>
          <w:tab w:val="left" w:pos="3120"/>
        </w:tabs>
        <w:jc w:val="both"/>
        <w:outlineLvl w:val="0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ab/>
      </w:r>
    </w:p>
    <w:bookmarkEnd w:id="7"/>
    <w:p w14:paraId="3EDD64A8" w14:textId="77777777" w:rsidR="00564FCB" w:rsidRDefault="00BD2746">
      <w:pPr>
        <w:numPr>
          <w:ilvl w:val="0"/>
          <w:numId w:val="3"/>
        </w:numPr>
        <w:jc w:val="both"/>
        <w:outlineLvl w:val="0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ПРАЋЕЊЕ И УНАПРЕЂИВАЊЕ РАДА ЗАПОСЛЕНИХ</w:t>
      </w:r>
    </w:p>
    <w:p w14:paraId="4E6B6895" w14:textId="77777777" w:rsidR="00564FCB" w:rsidRDefault="00564FCB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997F705" w14:textId="77777777" w:rsidR="00564FCB" w:rsidRDefault="00BD2746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Стандард</w:t>
      </w:r>
      <w:r>
        <w:rPr>
          <w:rFonts w:ascii="Times New Roman" w:hAnsi="Times New Roman"/>
          <w:sz w:val="24"/>
          <w:szCs w:val="24"/>
        </w:rPr>
        <w:t>и:</w:t>
      </w:r>
    </w:p>
    <w:p w14:paraId="25EC3AF5" w14:textId="77777777" w:rsidR="00564FCB" w:rsidRDefault="00BD2746">
      <w:pPr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3.1. </w:t>
      </w:r>
      <w:r>
        <w:rPr>
          <w:rFonts w:ascii="Times New Roman" w:hAnsi="Times New Roman"/>
          <w:sz w:val="24"/>
          <w:szCs w:val="24"/>
        </w:rPr>
        <w:t>Планирање, селекција и пријем запослених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14:paraId="729E8F0F" w14:textId="77777777" w:rsidR="00564FCB" w:rsidRDefault="00BD2746">
      <w:pPr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3.2. </w:t>
      </w:r>
      <w:r>
        <w:rPr>
          <w:rFonts w:ascii="Times New Roman" w:hAnsi="Times New Roman"/>
          <w:sz w:val="24"/>
          <w:szCs w:val="24"/>
        </w:rPr>
        <w:t>Вредновање резултата рада, мотивисање и награђивање запослених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14:paraId="47E32C48" w14:textId="77777777" w:rsidR="00564FCB" w:rsidRDefault="00BD2746">
      <w:pPr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3.3 </w:t>
      </w:r>
      <w:r>
        <w:rPr>
          <w:rFonts w:ascii="Times New Roman" w:hAnsi="Times New Roman"/>
          <w:sz w:val="24"/>
          <w:szCs w:val="24"/>
        </w:rPr>
        <w:t>Професионални развој запослених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14:paraId="7126AD7B" w14:textId="77777777" w:rsidR="00564FCB" w:rsidRDefault="00BD2746">
      <w:pPr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3.4. Унапређивање међуљудских односа</w:t>
      </w:r>
    </w:p>
    <w:p w14:paraId="73DA3407" w14:textId="77777777" w:rsidR="00564FCB" w:rsidRDefault="00564FC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906" w:type="dxa"/>
        <w:jc w:val="center"/>
        <w:tblLayout w:type="fixed"/>
        <w:tblLook w:val="04A0" w:firstRow="1" w:lastRow="0" w:firstColumn="1" w:lastColumn="0" w:noHBand="0" w:noVBand="1"/>
      </w:tblPr>
      <w:tblGrid>
        <w:gridCol w:w="20"/>
        <w:gridCol w:w="1777"/>
        <w:gridCol w:w="32"/>
        <w:gridCol w:w="9064"/>
        <w:gridCol w:w="13"/>
      </w:tblGrid>
      <w:tr w:rsidR="00564FCB" w14:paraId="7843A8F3" w14:textId="77777777">
        <w:trPr>
          <w:gridBefore w:val="1"/>
          <w:gridAfter w:val="1"/>
          <w:wBefore w:w="20" w:type="dxa"/>
          <w:wAfter w:w="13" w:type="dxa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50AE390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DC8B7E5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8" w:name="_Toc329092153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Планирање, селекција и пријем запослених</w:t>
            </w:r>
            <w:bookmarkEnd w:id="8"/>
          </w:p>
        </w:tc>
      </w:tr>
      <w:tr w:rsidR="00564FCB" w14:paraId="4270D189" w14:textId="77777777">
        <w:trPr>
          <w:gridBefore w:val="1"/>
          <w:gridAfter w:val="1"/>
          <w:wBefore w:w="20" w:type="dxa"/>
          <w:wAfter w:w="13" w:type="dxa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56D89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7F2F8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обезбеђује одговарајућу структуру и потребан број запослених у установи</w:t>
            </w:r>
          </w:p>
        </w:tc>
      </w:tr>
      <w:tr w:rsidR="00564FCB" w14:paraId="7AD15361" w14:textId="77777777">
        <w:trPr>
          <w:gridBefore w:val="1"/>
          <w:gridAfter w:val="1"/>
          <w:wBefore w:w="20" w:type="dxa"/>
          <w:wAfter w:w="13" w:type="dxa"/>
          <w:trHeight w:val="1996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234C82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</w:tcBorders>
          </w:tcPr>
          <w:p w14:paraId="4E3B0BF7" w14:textId="7ABA0D98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Успешном сарадњом са Министарством просвете и оснивачем, у установи с</w:t>
            </w:r>
            <w:r w:rsidR="00BA57FD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благовремено попуњ</w:t>
            </w:r>
            <w:r w:rsidR="00BA57FD">
              <w:rPr>
                <w:rFonts w:ascii="Times New Roman" w:hAnsi="Times New Roman"/>
                <w:sz w:val="24"/>
                <w:szCs w:val="24"/>
                <w:lang w:val="sr-Cyrl-RS"/>
              </w:rPr>
              <w:t>авају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радна места с тим што нам је неопходна сагласност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Комисије за запошљавање како би радници добили решења на неодређено.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46DC92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Установа је преко оснивача редовно подноси републичкој  комисији за запошљавање попуњен ПМР образац за пријем радника на неодређено време, радници који већ неколико година раде у Установи,</w:t>
            </w:r>
          </w:p>
          <w:p w14:paraId="32A6B1B9" w14:textId="26195ECA" w:rsidR="00BA57FD" w:rsidRDefault="00BA57F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Затражена је сагласност за три медицинске сестре- васпитача за пријем на неодређено време</w:t>
            </w:r>
          </w:p>
          <w:p w14:paraId="1B889EB7" w14:textId="3F0D39F2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Запослени својим компетенцијама одговарају захтевима посла </w:t>
            </w:r>
          </w:p>
          <w:p w14:paraId="633D8581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Због великог броја деце у групама вршили смо пријем васпитача и мед.сестара-васпитача на уговоре о ПП,</w:t>
            </w:r>
          </w:p>
          <w:p w14:paraId="4A379A74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Увођењем приправника у посао предузете су мере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њихово успешно прилагођавање радној средини.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том циљу установа је израдила за интерне потребе "Водич за почетнике", који добије сваки васпитач или медицинска сестра-васпитач који започне стручну праксу или рад у установи.</w:t>
            </w:r>
          </w:p>
          <w:p w14:paraId="522D1FE4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краћа одсуства налажене су адекватне замене и укључиване у радни процес.</w:t>
            </w:r>
          </w:p>
          <w:p w14:paraId="282D602C" w14:textId="7EC32B9F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извештајном периоду </w:t>
            </w:r>
            <w:r w:rsidR="00BA57F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није било пријема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радника на неодређено време,</w:t>
            </w:r>
          </w:p>
          <w:p w14:paraId="6FCF3280" w14:textId="231A1B45" w:rsidR="00564FCB" w:rsidRDefault="00564FCB" w:rsidP="00BA57FD">
            <w:pPr>
              <w:ind w:left="36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64FCB" w14:paraId="6BC53896" w14:textId="77777777">
        <w:trPr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B78AC3F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lastRenderedPageBreak/>
              <w:t>3.2.</w:t>
            </w:r>
          </w:p>
        </w:tc>
        <w:tc>
          <w:tcPr>
            <w:tcW w:w="9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F74B80A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Вредновање резултата рада, мотивисање и награђивање запослених</w:t>
            </w:r>
          </w:p>
        </w:tc>
      </w:tr>
      <w:tr w:rsidR="00564FCB" w14:paraId="084A31E2" w14:textId="77777777">
        <w:trPr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D47F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9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CC54F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систематски прати и вреднује рад запослених, мотивише их и награђује за постигнуте резултате</w:t>
            </w:r>
          </w:p>
        </w:tc>
      </w:tr>
      <w:tr w:rsidR="00564FCB" w14:paraId="3D4655B3" w14:textId="77777777">
        <w:trPr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16857D6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91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AFE7114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сврху вредновања резултата рада користим различите начине за препознавање квалитета запослених. Инструктивно-педагошки увид у рад запослених спроводим у складу са планом рада. Препознати успеси се похваљују на седницама и индивидуалним разговорима и подршком.</w:t>
            </w:r>
          </w:p>
          <w:p w14:paraId="4E44D8EB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 почетка радне године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непосредно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пратим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рад васпитача и мед.сестара-васпитача.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основу увида у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њихов </w:t>
            </w:r>
            <w:r>
              <w:rPr>
                <w:rFonts w:ascii="Times New Roman" w:hAnsi="Times New Roman"/>
                <w:sz w:val="24"/>
                <w:szCs w:val="24"/>
              </w:rPr>
              <w:t>рад, указивала сам на пропусте у раду, а такође истицала уочене квалитете у раду и подстицала на још бољи рад. Најбољи резултати у раду су истакнути и похваљени на васпитно-образовном већу и органу управљања.</w:t>
            </w:r>
          </w:p>
          <w:p w14:paraId="4242823E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 рад преко викенда, ван радног времена и преко радних обавеза, омогућила сам запосленима зарађен дан.</w:t>
            </w:r>
          </w:p>
          <w:p w14:paraId="5914AE70" w14:textId="186E7BDC" w:rsidR="00564FCB" w:rsidRPr="00BA57FD" w:rsidRDefault="00BD2746" w:rsidP="00BA57FD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За све запослене у установи на крају радне године, као и ранијих година, организовала сам студијско путовање </w:t>
            </w:r>
            <w:r w:rsidR="00BA57FD">
              <w:rPr>
                <w:rFonts w:ascii="Times New Roman" w:hAnsi="Times New Roman"/>
                <w:sz w:val="24"/>
                <w:szCs w:val="24"/>
                <w:lang w:val="sr-Cyrl-RS"/>
              </w:rPr>
              <w:t>на Сребрно језеро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0</w:t>
            </w:r>
            <w:r w:rsidR="00BA57FD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.0</w:t>
            </w:r>
            <w:r w:rsidR="00BA57FD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.202</w:t>
            </w:r>
            <w:r w:rsidR="00BA57FD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.год</w:t>
            </w:r>
            <w:r w:rsidR="00BA57FD">
              <w:rPr>
                <w:rFonts w:ascii="Times New Roman" w:hAnsi="Times New Roman"/>
                <w:sz w:val="24"/>
                <w:szCs w:val="24"/>
                <w:lang w:val="sr-Cyrl-RS"/>
              </w:rPr>
              <w:t>ине</w:t>
            </w:r>
          </w:p>
          <w:p w14:paraId="672CD077" w14:textId="10BC8354" w:rsidR="00564FCB" w:rsidRPr="00ED3393" w:rsidRDefault="00BD2746" w:rsidP="00ED339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Радницима који су испунили услов за одлазак у пензију, </w:t>
            </w:r>
            <w:r w:rsidR="00ED3393">
              <w:rPr>
                <w:rFonts w:ascii="Times New Roman" w:hAnsi="Times New Roman"/>
                <w:sz w:val="24"/>
                <w:szCs w:val="24"/>
                <w:lang w:val="sr-Cyrl-RS"/>
              </w:rPr>
              <w:t>Установа је омогућила седам слободних дана</w:t>
            </w:r>
          </w:p>
        </w:tc>
      </w:tr>
    </w:tbl>
    <w:p w14:paraId="4E528027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0873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9064"/>
      </w:tblGrid>
      <w:tr w:rsidR="00564FCB" w14:paraId="570C1BD4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E0B46FD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3.3.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1AF2430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Професионални развој запослених</w:t>
            </w:r>
          </w:p>
        </w:tc>
      </w:tr>
      <w:tr w:rsidR="00564FCB" w14:paraId="05A7E6AA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7E6B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27FA7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обезбеђује услове и подстиче професионални развој запослених</w:t>
            </w:r>
          </w:p>
        </w:tc>
      </w:tr>
      <w:tr w:rsidR="00564FCB" w14:paraId="163CCC6F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</w:tcPr>
          <w:p w14:paraId="1548B5B1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</w:tcBorders>
          </w:tcPr>
          <w:p w14:paraId="216F080B" w14:textId="7EE474D3" w:rsidR="00564FCB" w:rsidRPr="00BB2574" w:rsidRDefault="00564FCB" w:rsidP="00BB2574">
            <w:pPr>
              <w:jc w:val="both"/>
              <w:rPr>
                <w:lang w:val="ru-RU"/>
              </w:rPr>
            </w:pPr>
          </w:p>
          <w:p w14:paraId="3B943F13" w14:textId="77777777" w:rsidR="00564FCB" w:rsidRDefault="00BD274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складу са Правилником о сталном стручном усавршавању и напредовању у звању наставника, васпитача  и стручних сарадника, а на основу личних планова стручног усавршавања, сачињен је План стручног усавршавања установе.</w:t>
            </w:r>
          </w:p>
          <w:p w14:paraId="414494C4" w14:textId="5C631B20" w:rsidR="00564FCB" w:rsidRDefault="00BD274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Донет је нови План сталног стручног усавршавања за радну 202</w:t>
            </w:r>
            <w:r w:rsidR="00BB2574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/202</w:t>
            </w:r>
            <w:r w:rsidR="00BB2574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 годину према коме смо се руководили за слање запослених на стручно усавршавање,</w:t>
            </w:r>
          </w:p>
          <w:p w14:paraId="7F0C0D5F" w14:textId="77777777" w:rsidR="00564FCB" w:rsidRDefault="00BD274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Обезбеђено је стручно усавршавање у облику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предавања за васпитаче и мед.сестре-васпитач који је реализован у извештајном периоду: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6A047A" w14:textId="77777777" w:rsidR="00564FCB" w:rsidRDefault="00BD274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Водила сам рачуна да и остале структуре запослених у установи посећују едукације и стручно се усавршавају,</w:t>
            </w:r>
          </w:p>
          <w:p w14:paraId="5A3A85AD" w14:textId="77777777" w:rsidR="00564FCB" w:rsidRDefault="00BD274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Кроз размене мишљења на стручним већима и кроз интерно стручно усавршавање се радило на развоју компетенција за рад васпитача и мед.сестара-васпитача.</w:t>
            </w:r>
          </w:p>
          <w:p w14:paraId="12271105" w14:textId="77777777" w:rsidR="00564FCB" w:rsidRDefault="00BD274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Прати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 реализацију интерног усавршавања у установи и помагала приправницима и другим запосленима у ефикаснијем извршавању радних обавеза.</w:t>
            </w:r>
          </w:p>
          <w:p w14:paraId="7FC4B81E" w14:textId="77777777" w:rsidR="00564FCB" w:rsidRDefault="00BD274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Евидентирани су приправници, одређени ментори и започета  је  припрема увођења у васпитно-образовни рад,</w:t>
            </w:r>
          </w:p>
          <w:p w14:paraId="5BFA4FFD" w14:textId="1ED404C3" w:rsidR="00564FCB" w:rsidRDefault="00BB2574" w:rsidP="00BF0364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извештаваном периоду запослени су посетили следеће семинаре, обуке, вебина</w:t>
            </w:r>
            <w:r w:rsidR="00BF0364">
              <w:rPr>
                <w:rFonts w:ascii="Times New Roman" w:hAnsi="Times New Roman"/>
                <w:sz w:val="24"/>
                <w:szCs w:val="24"/>
                <w:lang w:val="sr-Cyrl-RS"/>
              </w:rPr>
              <w:t>ре:</w:t>
            </w:r>
          </w:p>
          <w:p w14:paraId="6C33B929" w14:textId="763F716C" w:rsidR="00BF0364" w:rsidRDefault="00BF0364" w:rsidP="00BF0364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Интерно усавршавање- радионица „ Буди рука која воли и реч која соколи </w:t>
            </w:r>
            <w:r w:rsidRPr="00BF0364">
              <w:rPr>
                <w:lang w:val="sr-Cyrl-RS"/>
              </w:rPr>
              <w:t>“</w:t>
            </w:r>
            <w:r>
              <w:rPr>
                <w:lang w:val="sr-Cyrl-RS"/>
              </w:rPr>
              <w:t>-9.04. и 10.04.2025. године</w:t>
            </w:r>
          </w:p>
          <w:p w14:paraId="6049C037" w14:textId="408D1CC5" w:rsidR="00BF0364" w:rsidRDefault="00BF0364" w:rsidP="00BF0364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Окружни сусрети васпитача-10.05.2025. године</w:t>
            </w:r>
          </w:p>
          <w:p w14:paraId="06174F2E" w14:textId="787F17EA" w:rsidR="00BF0364" w:rsidRDefault="00BF0364" w:rsidP="00BF0364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Семинар- „ Партнерство са породицом као подршка дечијој добробити “-18.05.2025.</w:t>
            </w:r>
            <w:r w:rsidR="006B7A56">
              <w:rPr>
                <w:lang w:val="sr-Cyrl-RS"/>
              </w:rPr>
              <w:t>године</w:t>
            </w:r>
          </w:p>
          <w:p w14:paraId="0A3EA15C" w14:textId="08654395" w:rsidR="00BF0364" w:rsidRDefault="00BF0364" w:rsidP="00BF0364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Семинар „ Практична примена протокола о поступању у школи са ученицима оболелим од дијабетеса “-</w:t>
            </w:r>
            <w:r w:rsidR="006B7A56">
              <w:rPr>
                <w:lang w:val="sr-Cyrl-RS"/>
              </w:rPr>
              <w:t>23</w:t>
            </w:r>
            <w:r>
              <w:rPr>
                <w:lang w:val="sr-Cyrl-RS"/>
              </w:rPr>
              <w:t>.05.2025. године</w:t>
            </w:r>
          </w:p>
          <w:p w14:paraId="007B9683" w14:textId="050E9E94" w:rsidR="006B7A56" w:rsidRDefault="006B7A56" w:rsidP="00BF0364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Семинар „ Предшколска установа као сигурна зона -кључна знања из прве помоћи “-25.05.2025. године</w:t>
            </w:r>
          </w:p>
          <w:p w14:paraId="4BF413EA" w14:textId="7E9FF790" w:rsidR="006B7A56" w:rsidRDefault="006B7A56" w:rsidP="00BF0364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Стручни сусрети из области оревентивне здравствене заштите-од 05.06. до 07.06.2025. године</w:t>
            </w:r>
          </w:p>
          <w:p w14:paraId="674E84AE" w14:textId="5B5A6BF7" w:rsidR="006B7A56" w:rsidRPr="00BF0364" w:rsidRDefault="006B7A56" w:rsidP="00BF0364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Семинар „ Извиђаштво у функцији слободних активности“- предшколац,основац извиђач сам ја “- 18.06.2025.године</w:t>
            </w:r>
          </w:p>
          <w:p w14:paraId="47EAD010" w14:textId="7E65211C" w:rsidR="00564FCB" w:rsidRPr="00BF0364" w:rsidRDefault="00564FCB" w:rsidP="00BF0364">
            <w:pPr>
              <w:pStyle w:val="ListParagraph"/>
              <w:spacing w:after="160" w:line="259" w:lineRule="auto"/>
              <w:contextualSpacing/>
              <w:rPr>
                <w:lang w:val="sr-Cyrl-RS"/>
              </w:rPr>
            </w:pPr>
          </w:p>
        </w:tc>
      </w:tr>
    </w:tbl>
    <w:p w14:paraId="357B87E8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884"/>
        <w:gridCol w:w="8976"/>
      </w:tblGrid>
      <w:tr w:rsidR="00564FCB" w14:paraId="0766086D" w14:textId="77777777">
        <w:trPr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F1990FE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3.4.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2DC4593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Унапређивање међуљудских односа</w:t>
            </w:r>
          </w:p>
        </w:tc>
      </w:tr>
      <w:tr w:rsidR="00564FCB" w14:paraId="70088CDE" w14:textId="77777777">
        <w:trPr>
          <w:jc w:val="center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DFFD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6D50F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ствара позитивну и подржавајућу радну атмосферу</w:t>
            </w:r>
          </w:p>
        </w:tc>
      </w:tr>
      <w:tr w:rsidR="00564FCB" w14:paraId="1D715F59" w14:textId="77777777">
        <w:trPr>
          <w:jc w:val="center"/>
        </w:trPr>
        <w:tc>
          <w:tcPr>
            <w:tcW w:w="1884" w:type="dxa"/>
            <w:tcBorders>
              <w:top w:val="single" w:sz="4" w:space="0" w:color="auto"/>
              <w:right w:val="single" w:sz="4" w:space="0" w:color="auto"/>
            </w:tcBorders>
          </w:tcPr>
          <w:p w14:paraId="13111A7C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</w:tcBorders>
          </w:tcPr>
          <w:p w14:paraId="1231C803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ла сам се да истакнем, похвалим и подржим све позитивне идеје и активности које ће унапредити рад установе, као и ангажовање на промоцији установе. </w:t>
            </w:r>
          </w:p>
          <w:p w14:paraId="1AD2E113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Својим искуством и утицајем сам делова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радну атмосферу пуну толеранције, сарадње, посвећености послу. </w:t>
            </w:r>
          </w:p>
          <w:p w14:paraId="27116268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Својим односом према обавезама и својим понашањем сам се труди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 стекнем поверење колега тежећи увек на договору код решавања пословних задатака, а мање на изрицању наредби. </w:t>
            </w:r>
          </w:p>
          <w:p w14:paraId="60F8F4B7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Успешно сам решава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ситније проблеме међу запосленима, инсистирајући на заједништву, тимском раду и сарадњи у остваривању највиших професионалних стандарда иако је то понекада са појединцима то ишло јако тешко,</w:t>
            </w:r>
          </w:p>
          <w:p w14:paraId="49D0EE84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Обављала мериторне разговоре уколико би настао проблем међу некима од запослених,</w:t>
            </w:r>
          </w:p>
          <w:p w14:paraId="089C962E" w14:textId="759D539D" w:rsidR="00564FCB" w:rsidRPr="006B7A56" w:rsidRDefault="00BD2746" w:rsidP="006B7A5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Подстичем и учествујем у организацији и реализацији заједничких дружења свих запослених(рођендани, славе, прославе...),</w:t>
            </w:r>
          </w:p>
          <w:p w14:paraId="7A3A2791" w14:textId="5D3562DA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Радницима је омогућено да распоред коришћења старих годишњих одмора направе сами уз међусобни договор а да при том се не ремети рад установе. Запослени своје распореде коришћења старих год. одмора шаљу васпитачу-координатору</w:t>
            </w:r>
            <w:r w:rsidR="006B7A5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до 01.05.2025. године,</w:t>
            </w:r>
          </w:p>
          <w:p w14:paraId="240CE31C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Распоред коришћења нових год. одмора запослени такође раде у договору са колегама уз инструкције да се васпитачице у групи не смеју поклапати у периоду одмора и да се не ремети процес рада у установи као и неопходан број извршилаца.</w:t>
            </w:r>
          </w:p>
        </w:tc>
      </w:tr>
    </w:tbl>
    <w:p w14:paraId="21639953" w14:textId="77777777" w:rsidR="00564FCB" w:rsidRDefault="00564FCB">
      <w:pPr>
        <w:jc w:val="both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</w:p>
    <w:p w14:paraId="04FDBD47" w14:textId="77777777" w:rsidR="00564FCB" w:rsidRDefault="00564FCB">
      <w:pPr>
        <w:jc w:val="both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</w:p>
    <w:p w14:paraId="15530225" w14:textId="77777777" w:rsidR="00564FCB" w:rsidRDefault="00564FCB">
      <w:pPr>
        <w:jc w:val="both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</w:p>
    <w:p w14:paraId="2C860582" w14:textId="77777777" w:rsidR="00564FCB" w:rsidRDefault="00BD2746">
      <w:pPr>
        <w:numPr>
          <w:ilvl w:val="0"/>
          <w:numId w:val="3"/>
        </w:numPr>
        <w:outlineLvl w:val="0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</w:rPr>
        <w:t>РАЗВОЈ САРАДЊЕ СА РОДИТЕЉИМА</w:t>
      </w:r>
      <w:r>
        <w:rPr>
          <w:rFonts w:ascii="Times New Roman" w:hAnsi="Times New Roman"/>
          <w:b/>
          <w:sz w:val="28"/>
          <w:szCs w:val="28"/>
          <w:lang w:val="sr-Cyrl-RS"/>
        </w:rPr>
        <w:t>/СТАРАТЕЉИМА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ОРГАНОМ УПРАВЉАЊА, </w:t>
      </w:r>
      <w:r>
        <w:rPr>
          <w:rFonts w:ascii="Times New Roman" w:hAnsi="Times New Roman"/>
          <w:b/>
          <w:sz w:val="28"/>
          <w:szCs w:val="28"/>
          <w:lang w:val="sr-Cyrl-RS"/>
        </w:rPr>
        <w:t xml:space="preserve">  РЕПРЕЗЕНТАТИВНИМ СИНДИКАТОМ И ШИРОМ ЗАЈЕДНИЦОМ   </w:t>
      </w:r>
    </w:p>
    <w:p w14:paraId="2C8E0B51" w14:textId="77777777" w:rsidR="00564FCB" w:rsidRDefault="00564FCB">
      <w:pPr>
        <w:ind w:left="180"/>
        <w:jc w:val="both"/>
        <w:rPr>
          <w:rFonts w:ascii="Times New Roman" w:hAnsi="Times New Roman"/>
          <w:sz w:val="24"/>
          <w:szCs w:val="24"/>
        </w:rPr>
      </w:pPr>
    </w:p>
    <w:p w14:paraId="6054FA04" w14:textId="77777777" w:rsidR="00564FCB" w:rsidRDefault="00BD2746">
      <w:pPr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Стандард</w:t>
      </w:r>
      <w:r>
        <w:rPr>
          <w:rFonts w:ascii="Times New Roman" w:hAnsi="Times New Roman"/>
          <w:sz w:val="24"/>
          <w:szCs w:val="24"/>
        </w:rPr>
        <w:t>и:</w:t>
      </w:r>
    </w:p>
    <w:p w14:paraId="37085241" w14:textId="77777777" w:rsidR="00564FCB" w:rsidRDefault="00BD2746">
      <w:pPr>
        <w:ind w:left="18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4.1. Сарадња са родитељима</w:t>
      </w:r>
      <w:r>
        <w:rPr>
          <w:rFonts w:ascii="Times New Roman" w:hAnsi="Times New Roman"/>
          <w:sz w:val="24"/>
          <w:szCs w:val="24"/>
        </w:rPr>
        <w:t>/старатељима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14:paraId="5548698B" w14:textId="77777777" w:rsidR="00564FCB" w:rsidRDefault="00BD2746">
      <w:pPr>
        <w:ind w:left="18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4.2. Сарадња са </w:t>
      </w:r>
      <w:r>
        <w:rPr>
          <w:rFonts w:ascii="Times New Roman" w:hAnsi="Times New Roman"/>
          <w:sz w:val="24"/>
          <w:szCs w:val="24"/>
        </w:rPr>
        <w:t xml:space="preserve">органом </w:t>
      </w:r>
      <w:r>
        <w:rPr>
          <w:rFonts w:ascii="Times New Roman" w:hAnsi="Times New Roman"/>
          <w:sz w:val="24"/>
          <w:szCs w:val="24"/>
          <w:lang w:val="sr-Cyrl-RS"/>
        </w:rPr>
        <w:t>управљања и репрезентативним синдикатом у установи,</w:t>
      </w:r>
    </w:p>
    <w:p w14:paraId="5605E2D8" w14:textId="77777777" w:rsidR="00564FCB" w:rsidRDefault="00BD2746">
      <w:pPr>
        <w:ind w:left="18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4.3. Сарадња са државном управом и локалном самоуправом,</w:t>
      </w:r>
    </w:p>
    <w:p w14:paraId="3ADC6125" w14:textId="77777777" w:rsidR="00564FCB" w:rsidRDefault="00BD2746">
      <w:pPr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4.4. Сарадња са широм заједницом и стручним институцијама.</w:t>
      </w:r>
    </w:p>
    <w:p w14:paraId="338798C4" w14:textId="77777777" w:rsidR="00564FCB" w:rsidRDefault="00564FCB">
      <w:pPr>
        <w:ind w:left="180"/>
        <w:jc w:val="both"/>
        <w:rPr>
          <w:rFonts w:ascii="Times New Roman" w:hAnsi="Times New Roman"/>
          <w:sz w:val="24"/>
          <w:szCs w:val="24"/>
        </w:rPr>
      </w:pPr>
    </w:p>
    <w:tbl>
      <w:tblPr>
        <w:tblW w:w="10875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9066"/>
      </w:tblGrid>
      <w:tr w:rsidR="00564FCB" w14:paraId="4D17DD68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3FC6640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4EB974B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Сарадња са родитељима/старатељима</w:t>
            </w:r>
          </w:p>
        </w:tc>
      </w:tr>
      <w:tr w:rsidR="00564FCB" w14:paraId="0EA1AE12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5AB5C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DBB453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Директор развија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конструктивне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односе са родитељима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/старатељима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и пружа подршку раду Савета родитеља</w:t>
            </w:r>
          </w:p>
        </w:tc>
      </w:tr>
      <w:tr w:rsidR="00564FCB" w14:paraId="1901C70B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9F9AD0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031931" w14:textId="77777777" w:rsidR="00564FCB" w:rsidRDefault="00BD2746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Установа је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отворена за сарадњу са родитељима и  родитељи су активно укључени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планирање, учење и развој своје деце.</w:t>
            </w:r>
          </w:p>
          <w:p w14:paraId="42EA61EA" w14:textId="77777777" w:rsidR="00564FCB" w:rsidRDefault="00BD2746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 више индивидуалних разговора са родитељима у циљу решавања проблема у вез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и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уписом деце у вртић, премештај у друге објекте и групе</w:t>
            </w:r>
          </w:p>
          <w:p w14:paraId="34BB242D" w14:textId="77777777" w:rsidR="00564FCB" w:rsidRDefault="00BD2746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Родитељи су редовно информисани о резултатима и напредовању њихове деце кроз разне контакте: свакодневне индивидуалне контакте,  родитељске састанке, на састанцима Савета родитеља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, огласне табле идр.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A67A7D8" w14:textId="77777777" w:rsidR="00564FCB" w:rsidRDefault="00BD2746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Савет родитеља ефикасно функционише и развија конструктивне односе са директорком. Редовно извештавам родитеље – старатеље о свим аспектима рада директора и установе. Унапређуем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вештину запослених у побољшању комуникације са родитељима и побољшавању сарадње родитеља и васпитача.</w:t>
            </w:r>
          </w:p>
          <w:p w14:paraId="773630E6" w14:textId="753CC678" w:rsidR="00564FCB" w:rsidRPr="006B7A56" w:rsidRDefault="00BD2746" w:rsidP="006B7A56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Зацртани су циљеви за наредни период да се сви заложимо да кроз разне активности привучемо што више родитеља да нам се прикључе и својим ангажовањем помогну у реализацији програма и да утичу на позитивну слику о установи.</w:t>
            </w:r>
          </w:p>
          <w:p w14:paraId="74FEECC6" w14:textId="77777777" w:rsidR="00564FCB" w:rsidRDefault="00BD2746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Родитељи су изабрани на Савету родитеља и укључени у рад свих Тимова у установи у складу са Законом,</w:t>
            </w:r>
          </w:p>
          <w:p w14:paraId="72CE66A1" w14:textId="77777777" w:rsidR="00564FCB" w:rsidRDefault="00BD2746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Састанци савета родитеља су се редовно одржавали,</w:t>
            </w:r>
          </w:p>
          <w:p w14:paraId="1AA603B4" w14:textId="401B1839" w:rsidR="00564FCB" w:rsidRPr="006B7A56" w:rsidRDefault="00BD2746" w:rsidP="006B7A56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Преко сајта установе правовремено су добијали све неопходне информације и обавештења.</w:t>
            </w:r>
          </w:p>
          <w:p w14:paraId="6DE8DA0B" w14:textId="77777777" w:rsidR="00564FCB" w:rsidRDefault="00BD2746">
            <w:pPr>
              <w:numPr>
                <w:ilvl w:val="0"/>
                <w:numId w:val="4"/>
              </w:numPr>
              <w:ind w:left="317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Родитељи су били активни у организацији и реализацији завршне приредбе предшколаца</w:t>
            </w:r>
          </w:p>
        </w:tc>
      </w:tr>
    </w:tbl>
    <w:p w14:paraId="743DABF6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10905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9108"/>
      </w:tblGrid>
      <w:tr w:rsidR="00564FCB" w14:paraId="49700E0E" w14:textId="77777777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CFAFAB1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4.2.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3706218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Сарадња 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органом управљања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 репрезентативним синдикатом</w:t>
            </w:r>
          </w:p>
        </w:tc>
      </w:tr>
      <w:tr w:rsidR="00564FCB" w14:paraId="1F007687" w14:textId="77777777">
        <w:trPr>
          <w:jc w:val="center"/>
        </w:trPr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81908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4541F6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Директор пружа подршку раду орган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 управљања и репрезентативном синдикату у установи</w:t>
            </w:r>
          </w:p>
        </w:tc>
      </w:tr>
      <w:tr w:rsidR="00564FCB" w14:paraId="0AF81C92" w14:textId="77777777">
        <w:trPr>
          <w:trHeight w:val="94"/>
          <w:jc w:val="center"/>
        </w:trPr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CFCBC4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C91D49" w14:textId="77777777" w:rsidR="00564FCB" w:rsidRDefault="00BD2746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Управни одбор редовно је добијао информације о новим трендовима васпитно-образовне политике и праксе као и резултате постигнућа васпитно-образовног рада у установи и о свим активностима:  извештајима о раду директора, извештајима о реализацији васпитно-образовног рада,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колског програма,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одишњег програма рада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реализацији активности предвиђених Акционим планом за реализацију Развојног плана</w:t>
            </w:r>
            <w:r>
              <w:rPr>
                <w:rFonts w:ascii="Times New Roman" w:hAnsi="Times New Roman"/>
                <w:sz w:val="24"/>
                <w:szCs w:val="24"/>
              </w:rPr>
              <w:t>. Заједнички се долазило до решења која се тичу материјално-техничког, финасијског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сегмента као и плана јавних набавки</w:t>
            </w:r>
          </w:p>
          <w:p w14:paraId="6B752F64" w14:textId="3EAB2D87" w:rsidR="00564FCB" w:rsidRDefault="00BD2746">
            <w:pPr>
              <w:numPr>
                <w:ilvl w:val="0"/>
                <w:numId w:val="6"/>
              </w:numPr>
              <w:ind w:left="405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Репрезентативном Синдикату установе је омогућено да ради у складу са Посебним колекти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 уговором и Законом.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Председник синдиката је редовно присутан на састанцима Управног одбора установе.  </w:t>
            </w:r>
          </w:p>
          <w:p w14:paraId="09A8002C" w14:textId="77777777" w:rsidR="00564FCB" w:rsidRDefault="00BD2746">
            <w:pPr>
              <w:numPr>
                <w:ilvl w:val="0"/>
                <w:numId w:val="6"/>
              </w:numPr>
              <w:ind w:left="405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Редовно сам сарађивала са председником репрезентативног синдиката везано за побољшање материјалног положаја запослених у установи.</w:t>
            </w:r>
          </w:p>
          <w:p w14:paraId="0D1B60BE" w14:textId="77777777" w:rsidR="00564FCB" w:rsidRDefault="00BD2746">
            <w:pPr>
              <w:numPr>
                <w:ilvl w:val="0"/>
                <w:numId w:val="6"/>
              </w:numPr>
              <w:ind w:left="405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Установа је редовно исплаћивала сва повећања које је Министарство просвете, науке и технолошког развоја усвајало за запослене у просвети.</w:t>
            </w:r>
          </w:p>
          <w:p w14:paraId="6E5B1ACF" w14:textId="77777777" w:rsidR="00564FCB" w:rsidRDefault="00BD2746">
            <w:pPr>
              <w:numPr>
                <w:ilvl w:val="0"/>
                <w:numId w:val="6"/>
              </w:numPr>
              <w:ind w:left="405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Редовно сам сарађивала и консултовала председника синдиката везано за све прославе и догађаје у Установи и ван ње,</w:t>
            </w:r>
          </w:p>
          <w:p w14:paraId="38206379" w14:textId="77777777" w:rsidR="00564FCB" w:rsidRDefault="00BD2746">
            <w:pPr>
              <w:numPr>
                <w:ilvl w:val="0"/>
                <w:numId w:val="6"/>
              </w:numPr>
              <w:ind w:left="405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Председник синдиката је редовно присуствовао свим састанцима Управног одбора Установе.</w:t>
            </w:r>
          </w:p>
          <w:p w14:paraId="4D94DE91" w14:textId="77777777" w:rsidR="00564FCB" w:rsidRDefault="00BD2746">
            <w:pPr>
              <w:numPr>
                <w:ilvl w:val="0"/>
                <w:numId w:val="6"/>
              </w:numPr>
              <w:ind w:left="405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Председник синдиката је редован члан комисије за пријем радника.</w:t>
            </w:r>
          </w:p>
          <w:p w14:paraId="632B30B3" w14:textId="77777777" w:rsidR="00564FCB" w:rsidRDefault="00BD2746">
            <w:pPr>
              <w:numPr>
                <w:ilvl w:val="0"/>
                <w:numId w:val="6"/>
              </w:numPr>
              <w:ind w:left="405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 свим донетим одлукама Управног одбора установе обавештаван је и председник Синдиката.</w:t>
            </w:r>
          </w:p>
        </w:tc>
      </w:tr>
    </w:tbl>
    <w:p w14:paraId="6B6CC2D6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0830" w:type="dxa"/>
        <w:jc w:val="center"/>
        <w:tblLayout w:type="fixed"/>
        <w:tblLook w:val="04A0" w:firstRow="1" w:lastRow="0" w:firstColumn="1" w:lastColumn="0" w:noHBand="0" w:noVBand="1"/>
      </w:tblPr>
      <w:tblGrid>
        <w:gridCol w:w="1808"/>
        <w:gridCol w:w="9022"/>
      </w:tblGrid>
      <w:tr w:rsidR="00564FCB" w14:paraId="28C0B456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67B759E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4.3.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95BFB34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Сарадња са државном управом и локалном самоуправом</w:t>
            </w:r>
          </w:p>
        </w:tc>
      </w:tr>
      <w:tr w:rsidR="00564FCB" w14:paraId="2895314C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314CC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D18982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Директор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остварује конструктивну сарадњу </w:t>
            </w: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са органима државне управе и локалне самоуправе</w:t>
            </w:r>
          </w:p>
        </w:tc>
      </w:tr>
      <w:tr w:rsidR="00564FCB" w14:paraId="338C6807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90E7C1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17CB54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Као директорка установе подржава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конструктивне односе са представницима државне и локалне самоуправе ради одржавања добрих веза и развоја стратешких односа у заједници. Омогући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 свим актерима да простор установе буде коришћен као ресурс за остваривање потреба локалне заједнице у складу са законском процедуром. </w:t>
            </w:r>
          </w:p>
          <w:p w14:paraId="63E024DD" w14:textId="0703C631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Одличну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сарадњу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разумевање 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помоћ у решавању проблема има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 са представницима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Школске управе Краљево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Морам да истакнем изузетну сарадњу са представницима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пштине </w:t>
            </w:r>
            <w:r w:rsidR="00761541">
              <w:rPr>
                <w:rFonts w:ascii="Times New Roman" w:hAnsi="Times New Roman"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рњачка Бања</w:t>
            </w:r>
            <w:r>
              <w:rPr>
                <w:rFonts w:ascii="Times New Roman" w:hAnsi="Times New Roman"/>
                <w:sz w:val="24"/>
                <w:szCs w:val="24"/>
              </w:rPr>
              <w:t>, који нам константно пружају помоћ у решавању битних питања за установу.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творен</w:t>
            </w:r>
            <w:r>
              <w:rPr>
                <w:rFonts w:ascii="Times New Roman" w:eastAsia="SimSun" w:hAnsi="Times New Roman"/>
                <w:sz w:val="24"/>
                <w:szCs w:val="24"/>
                <w:lang w:val="sr-Cyrl-RS" w:eastAsia="zh-CN"/>
              </w:rPr>
              <w:t xml:space="preserve"> је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пријатан амбијент за децу и запослене и наглашена важност похађања деце ППП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</w:p>
          <w:p w14:paraId="28F319D6" w14:textId="36D6F322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Установа је </w:t>
            </w:r>
            <w:r>
              <w:rPr>
                <w:rFonts w:ascii="Times New Roman" w:eastAsia="SimSun" w:hAnsi="Times New Roman"/>
                <w:sz w:val="24"/>
                <w:szCs w:val="24"/>
                <w:lang w:val="sr-Cyrl-RS" w:eastAsia="zh-CN"/>
              </w:rPr>
              <w:t>израдила Елаборат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о плану развоја мреже установе са седиштем на територији општине Врњачка Бања коју је Скупштина усвојила на свом заседању.</w:t>
            </w:r>
            <w:r>
              <w:rPr>
                <w:rFonts w:ascii="Times New Roman" w:eastAsia="SimSun" w:hAnsi="Times New Roman"/>
                <w:sz w:val="24"/>
                <w:szCs w:val="24"/>
                <w:lang w:val="sr-Cyrl-RS" w:eastAsia="zh-CN"/>
              </w:rPr>
              <w:t xml:space="preserve"> </w:t>
            </w:r>
          </w:p>
          <w:p w14:paraId="113301A2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sr-Cyrl-RS" w:eastAsia="zh-CN"/>
              </w:rPr>
              <w:t>Редовно сам присуствовала  на седницама Скупштине општине кад год смо били тачка дневног реда.</w:t>
            </w:r>
          </w:p>
          <w:p w14:paraId="6CD263FD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 циљу афирмације културног живота установе и активног присуства у културном животу друштвене средине,установа у пригодним приликама, јавном наступу, активностима заједнице доприноси културном животу средине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(Дечији карневал, Дан установе, Дечја недеља, Васкрс, Дан здравља...).</w:t>
            </w:r>
          </w:p>
          <w:p w14:paraId="5E52CD54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Установа има добру сарадњу са Спортским центром када користимо њихове терене, </w:t>
            </w:r>
          </w:p>
          <w:p w14:paraId="299C096D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Изузетно добру сарадњу имамо са Библиотеком „Др Душан Радић“ кроз посете и рад секција које се организују у сарадњи са Библиотеком и у просторијама Библиотеке,</w:t>
            </w:r>
          </w:p>
          <w:p w14:paraId="62226261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Одличну сарадњу оств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рујемо и са Јавним предузећима кој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 огледа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решавањ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многих проблема за функционисање установе које ми самостално не можемо да решимо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24FD87" w14:textId="74F38C3F" w:rsidR="00564FCB" w:rsidRDefault="0076154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Остварена је добра сарадња и са МУП и ватрогасном јединицом</w:t>
            </w:r>
            <w:r w:rsidR="00BD274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121EF92A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>Благовремено су за св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sr-Latn-CS"/>
              </w:rPr>
              <w:t>у децу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 xml:space="preserve"> обављени систематски прегледи, редовна вакцинисања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sr-Latn-CS"/>
              </w:rPr>
              <w:t>, систематски прегледи зуба указује на добру, дугогодишњу сарадњу са Домом здравља "Др Никола Џамић" у Врњачкој Бањи. .</w:t>
            </w:r>
          </w:p>
          <w:p w14:paraId="494980EC" w14:textId="2AEDAD5E" w:rsidR="00564FCB" w:rsidRPr="00761541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Настављена је изузетна, дугогодишња сарадња са установама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sr-Latn-CS"/>
              </w:rPr>
              <w:t xml:space="preserve">ПУ ,,Олга Јовочић Рита“ из Краљева </w:t>
            </w:r>
          </w:p>
          <w:p w14:paraId="31E8794F" w14:textId="76A84C7D" w:rsidR="00761541" w:rsidRDefault="0076154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sr-Latn-CS"/>
              </w:rPr>
              <w:t>Настављена је и добра сарадња са ПУ „ Бисери “ из Трстеника</w:t>
            </w:r>
          </w:p>
          <w:p w14:paraId="23E3AE36" w14:textId="69E97573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 w:eastAsia="sr-Latn-CS"/>
              </w:rPr>
              <w:t xml:space="preserve"> Сарађујемо и са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Црвеним крстом Врњачка Ба</w:t>
            </w:r>
            <w:r w:rsidR="00761541">
              <w:rPr>
                <w:rFonts w:ascii="Times New Roman" w:hAnsi="Times New Roman"/>
                <w:sz w:val="24"/>
                <w:szCs w:val="24"/>
                <w:lang w:val="sr-Cyrl-RS"/>
              </w:rPr>
              <w:t>ња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14:paraId="709F043D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Изузетно добра сарадња остварена је са Центром за социјални рад Врњачка Бања  пружањем стручне подршке и помоћи вртићу у решавању проблема сиромашних и непотпуних породица; сарадња по питању деце и њихових родитеља, социјално угрожених породица и др.</w:t>
            </w:r>
          </w:p>
          <w:p w14:paraId="1F7281F6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Сарадња са Националном службом за запошљавање Врњачка Бања у вези са кадровским питањима, обезбеђивањем стручно заступљеним васпитно-образовним радом као слањем васпитача и мед.сестара-васпитача на стручну праксу у установу.</w:t>
            </w:r>
          </w:p>
          <w:p w14:paraId="06F08021" w14:textId="6A5ED42B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 разумевање и отвореност за сарадњу наилазили смо када смо се обраћали </w:t>
            </w:r>
            <w:r w:rsidR="00761541">
              <w:rPr>
                <w:rFonts w:ascii="Times New Roman" w:hAnsi="Times New Roman"/>
                <w:sz w:val="24"/>
                <w:szCs w:val="24"/>
                <w:lang w:val="sr-Cyrl-RS"/>
              </w:rPr>
              <w:t>лолалнимјавним предузећима ( „ Бели извор “, „ Шуме Гоч “...)</w:t>
            </w:r>
          </w:p>
          <w:p w14:paraId="53702996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сарадњи са Црквеном општином Врњачка Бања, учешћем деце у животу цркве, свечаним обележавањем верских празника и школске славе, дат је допринос очувању религије и традиције.</w:t>
            </w:r>
          </w:p>
          <w:p w14:paraId="10F830CB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Промоцији  Установе изузетно велики допринос су дали медији и средства јавног информисања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и то: ,,Врњачке Новине“ и ,,ВРТ“ праћењем и извештавањем о свим активностима које су се реализују у нашим вртићима: Дечија недеља, отварање нових вртића, прослава Нове Године у Установи и свим другим активностима установе,</w:t>
            </w:r>
          </w:p>
          <w:p w14:paraId="1C74924C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У сарадњи са финансијском службпм локалне самоуправе урадили смо захтев Комисји за запошљавање у складу са потребама Установе,</w:t>
            </w:r>
          </w:p>
          <w:p w14:paraId="5CE40B25" w14:textId="536AB856" w:rsidR="00564FCB" w:rsidRPr="00761541" w:rsidRDefault="00BD2746" w:rsidP="0076154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У сараддњи са Стамбеном агенцијом радимо </w:t>
            </w:r>
            <w:r w:rsidR="00761541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на одређеним пројекти</w:t>
            </w:r>
          </w:p>
        </w:tc>
      </w:tr>
    </w:tbl>
    <w:p w14:paraId="2C7FA95D" w14:textId="77777777" w:rsidR="00564FCB" w:rsidRDefault="00BD2746">
      <w:pPr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 </w:t>
      </w:r>
    </w:p>
    <w:tbl>
      <w:tblPr>
        <w:tblW w:w="10886" w:type="dxa"/>
        <w:jc w:val="center"/>
        <w:tblLook w:val="04A0" w:firstRow="1" w:lastRow="0" w:firstColumn="1" w:lastColumn="0" w:noHBand="0" w:noVBand="1"/>
      </w:tblPr>
      <w:tblGrid>
        <w:gridCol w:w="1809"/>
        <w:gridCol w:w="9077"/>
      </w:tblGrid>
      <w:tr w:rsidR="00564FCB" w14:paraId="6AB535ED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8911FF0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4.4.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2831B25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Сарадња са широм заједницом и стручним институцијама</w:t>
            </w:r>
          </w:p>
        </w:tc>
      </w:tr>
      <w:tr w:rsidR="00564FCB" w14:paraId="3C766578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2BCFC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78DB00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Директорка промовише сарадњу на регионалном, националном и међународном нивоу</w:t>
            </w:r>
          </w:p>
        </w:tc>
      </w:tr>
      <w:tr w:rsidR="00564FCB" w14:paraId="1FDA9EA8" w14:textId="77777777">
        <w:trPr>
          <w:trHeight w:val="802"/>
          <w:jc w:val="center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1F7799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3BFB9A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Промовисањем  сарадње на националном и регионалном нивоу створени су услови да установа буде отворена за парт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ерство са различитим институцијама у области  васпитања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образовања (посете другим установама и њихове посете нама)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</w:t>
            </w:r>
          </w:p>
          <w:p w14:paraId="6F3026AC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Васпитачи и деца се укључују у велики број конкурса где често бивају награђени.  </w:t>
            </w:r>
          </w:p>
          <w:p w14:paraId="25488B9F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Примењујемо нове Основе предшколског програма "Године узлета" Министарства просвете и технолошког развоја,</w:t>
            </w:r>
          </w:p>
          <w:p w14:paraId="6B212568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Установа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учествује, сарађује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размењује искуства </w:t>
            </w:r>
            <w:r>
              <w:rPr>
                <w:rFonts w:ascii="Times New Roman" w:hAnsi="Times New Roman"/>
                <w:sz w:val="24"/>
                <w:szCs w:val="24"/>
              </w:rPr>
              <w:t>са свим институцијама за образовање у Србији.</w:t>
            </w:r>
          </w:p>
          <w:p w14:paraId="170116F6" w14:textId="24F5AA07" w:rsidR="00564FCB" w:rsidRPr="00162560" w:rsidRDefault="00BD2746" w:rsidP="0016256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="0076154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стварили смо контакт са Пољском амбасадом  и добили средства за реализацију пројекта „ Мали кораци ка великим </w:t>
            </w:r>
            <w:r w:rsidR="00162560">
              <w:rPr>
                <w:rFonts w:ascii="Times New Roman" w:hAnsi="Times New Roman"/>
                <w:sz w:val="24"/>
                <w:szCs w:val="24"/>
                <w:lang w:val="sr-Cyrl-RS"/>
              </w:rPr>
              <w:t>сновима</w:t>
            </w:r>
            <w:r w:rsidR="00761541">
              <w:rPr>
                <w:rFonts w:ascii="Times New Roman" w:hAnsi="Times New Roman"/>
                <w:sz w:val="24"/>
                <w:szCs w:val="24"/>
                <w:lang w:val="sr-Cyrl-RS"/>
              </w:rPr>
              <w:t>“</w:t>
            </w:r>
          </w:p>
        </w:tc>
      </w:tr>
    </w:tbl>
    <w:p w14:paraId="21054ADB" w14:textId="77777777" w:rsidR="00564FCB" w:rsidRDefault="00564FCB">
      <w:pPr>
        <w:jc w:val="both"/>
        <w:outlineLvl w:val="0"/>
        <w:rPr>
          <w:rFonts w:ascii="Times New Roman" w:hAnsi="Times New Roman"/>
          <w:b/>
          <w:sz w:val="24"/>
          <w:szCs w:val="24"/>
          <w:lang w:val="sr-Latn-CS"/>
        </w:rPr>
      </w:pPr>
      <w:bookmarkStart w:id="9" w:name="_Toc329092157"/>
    </w:p>
    <w:p w14:paraId="63157365" w14:textId="77777777" w:rsidR="00564FCB" w:rsidRDefault="00564FCB">
      <w:pPr>
        <w:jc w:val="both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</w:p>
    <w:p w14:paraId="36B3C02A" w14:textId="77777777" w:rsidR="00162560" w:rsidRPr="00162560" w:rsidRDefault="00162560">
      <w:pPr>
        <w:jc w:val="both"/>
        <w:outlineLvl w:val="0"/>
        <w:rPr>
          <w:rFonts w:ascii="Times New Roman" w:hAnsi="Times New Roman"/>
          <w:b/>
          <w:sz w:val="24"/>
          <w:szCs w:val="24"/>
          <w:lang w:val="sr-Cyrl-RS"/>
        </w:rPr>
      </w:pPr>
    </w:p>
    <w:p w14:paraId="48F8E09A" w14:textId="77777777" w:rsidR="00564FCB" w:rsidRDefault="00BD2746">
      <w:pPr>
        <w:numPr>
          <w:ilvl w:val="0"/>
          <w:numId w:val="3"/>
        </w:num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ФИНАНСИЈСКО И АДМИНИСТРАТИВНО УПРАВЉАЊЕ РАДОМ УСТАНОВЕ</w:t>
      </w:r>
      <w:bookmarkEnd w:id="9"/>
      <w:r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</w:p>
    <w:p w14:paraId="0ECD57E7" w14:textId="77777777" w:rsidR="00564FCB" w:rsidRDefault="00564FC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76B1F83B" w14:textId="77777777" w:rsidR="00564FCB" w:rsidRDefault="00BD27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>Стандард</w:t>
      </w:r>
      <w:r>
        <w:rPr>
          <w:rFonts w:ascii="Times New Roman" w:hAnsi="Times New Roman"/>
          <w:sz w:val="24"/>
          <w:szCs w:val="24"/>
        </w:rPr>
        <w:t>и:</w:t>
      </w:r>
    </w:p>
    <w:p w14:paraId="248CDBEF" w14:textId="77777777" w:rsidR="00564FCB" w:rsidRDefault="00BD2746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5.1. Управљање финанијским ресурсима,</w:t>
      </w:r>
    </w:p>
    <w:p w14:paraId="4ADE13E6" w14:textId="77777777" w:rsidR="00564FCB" w:rsidRDefault="00BD2746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5.2. Управљање материјалним ресурсима,</w:t>
      </w:r>
    </w:p>
    <w:p w14:paraId="44AE419C" w14:textId="77777777" w:rsidR="00564FCB" w:rsidRDefault="00BD2746">
      <w:pPr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5.3. Управљање административним процесима.</w:t>
      </w:r>
    </w:p>
    <w:p w14:paraId="6C17DC74" w14:textId="77777777" w:rsidR="00564FCB" w:rsidRDefault="00564FC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873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9064"/>
      </w:tblGrid>
      <w:tr w:rsidR="00564FCB" w14:paraId="31A8768B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A7145B9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.1.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68CC684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10" w:name="_Toc329092158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Управљање финанијским ресурсима</w:t>
            </w:r>
            <w:bookmarkEnd w:id="10"/>
          </w:p>
        </w:tc>
      </w:tr>
      <w:tr w:rsidR="00564FCB" w14:paraId="2FAA0E3C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87C01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9ED1B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 xml:space="preserve">Директорка  ефикасно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управља финансијским ресурсима</w:t>
            </w:r>
          </w:p>
        </w:tc>
      </w:tr>
      <w:tr w:rsidR="00564FCB" w14:paraId="2F3B0E75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F0DD14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</w:tcBorders>
          </w:tcPr>
          <w:p w14:paraId="6C440F04" w14:textId="77774E50" w:rsidR="00564FCB" w:rsidRPr="00162560" w:rsidRDefault="00BD2746" w:rsidP="0016256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Редовно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је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праћена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наплата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боравак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деце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установи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достављањем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увид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листе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задужења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свим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групама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како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би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родитељ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имао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увид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задужење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неблаговремене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уплате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послате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су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опомене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14:paraId="0A00FAFA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другом полугодишту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радне године,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планирала сам финансијске токова,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приходе од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Општине Врњачка Бања и наше расходе,</w:t>
            </w:r>
          </w:p>
          <w:p w14:paraId="62A8F94C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Реализована је по законским прописима једна Јавна набавка малих вредности и више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прикупљања понуда и избора најповољнијих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7A34EC" w14:textId="1BEBDEBA" w:rsidR="00564FCB" w:rsidRPr="00162560" w:rsidRDefault="00BD2746" w:rsidP="0016256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Текући трошкови за подмиривање приспелих рачуна: струја, вода, угаљ, телефони, интернет,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путни трошкови </w:t>
            </w:r>
            <w:r>
              <w:rPr>
                <w:rFonts w:ascii="Times New Roman" w:hAnsi="Times New Roman"/>
                <w:sz w:val="24"/>
                <w:szCs w:val="24"/>
              </w:rPr>
              <w:t>се  измирују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зависнисти од динамике уплате из буџета</w:t>
            </w:r>
          </w:p>
          <w:p w14:paraId="474D00F9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овај период  сам испрати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постојеће планове и труди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 да се сви започети послови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успешно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приведу крају.</w:t>
            </w:r>
          </w:p>
          <w:p w14:paraId="702B35FB" w14:textId="1889217B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сарадњи са службом финансија, свим васпитачима који су дипломирали и остварили 240 ЕСПБ, призна</w:t>
            </w:r>
            <w:r w:rsidR="0016256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јемо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седми степен образовања и тиме им омогућ</w:t>
            </w:r>
            <w:r w:rsidR="0016256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авамо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одговарајућу плату.</w:t>
            </w:r>
          </w:p>
          <w:p w14:paraId="038F65A5" w14:textId="70C47CAC" w:rsidR="00564FCB" w:rsidRPr="00162560" w:rsidRDefault="00BD2746" w:rsidP="0016256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сарадњи са руководиоцем финансијске службе установе, редовно пратим реализацију буџета и водим тачуна да не дође до прекорачења</w:t>
            </w:r>
          </w:p>
        </w:tc>
      </w:tr>
    </w:tbl>
    <w:p w14:paraId="07A67C18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10906" w:type="dxa"/>
        <w:jc w:val="center"/>
        <w:tblLayout w:type="fixed"/>
        <w:tblLook w:val="04A0" w:firstRow="1" w:lastRow="0" w:firstColumn="1" w:lastColumn="0" w:noHBand="0" w:noVBand="1"/>
      </w:tblPr>
      <w:tblGrid>
        <w:gridCol w:w="1797"/>
        <w:gridCol w:w="9109"/>
      </w:tblGrid>
      <w:tr w:rsidR="00564FCB" w14:paraId="7FE1FF74" w14:textId="77777777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8F3532D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.2.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9CAB080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11" w:name="_Toc329092159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Управљање материјалним ресурсима</w:t>
            </w:r>
            <w:bookmarkEnd w:id="11"/>
          </w:p>
        </w:tc>
      </w:tr>
      <w:tr w:rsidR="00564FCB" w14:paraId="5CA4B06E" w14:textId="77777777">
        <w:trPr>
          <w:jc w:val="center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06FE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30FDE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Директор ефикасно управља материјалним ресурсима</w:t>
            </w:r>
          </w:p>
        </w:tc>
      </w:tr>
      <w:tr w:rsidR="00564FCB" w14:paraId="64656E72" w14:textId="77777777">
        <w:trPr>
          <w:jc w:val="center"/>
        </w:trPr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</w:tcPr>
          <w:p w14:paraId="351164AC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</w:tcBorders>
          </w:tcPr>
          <w:p w14:paraId="774FE5DC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Материјална средства која смо прибавили у току радне године сам распореди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тако да буде обезбеђено оптимално извођење васпитно-образовног рада. </w:t>
            </w:r>
          </w:p>
          <w:p w14:paraId="4F321EC9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Прати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ток свих изведених </w:t>
            </w:r>
            <w:r>
              <w:rPr>
                <w:rFonts w:ascii="Times New Roman" w:hAnsi="Times New Roman"/>
                <w:sz w:val="24"/>
                <w:szCs w:val="24"/>
              </w:rPr>
              <w:t>радова.</w:t>
            </w:r>
          </w:p>
          <w:p w14:paraId="50D3D438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 радника су уподобљене са коефицијентима у предшколском образовању.</w:t>
            </w:r>
          </w:p>
          <w:p w14:paraId="698141F5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лате и п</w:t>
            </w:r>
            <w:r>
              <w:rPr>
                <w:rFonts w:ascii="Times New Roman" w:hAnsi="Times New Roman"/>
                <w:sz w:val="24"/>
                <w:szCs w:val="24"/>
              </w:rPr>
              <w:t>утни трошкови су редовно исплаћивани.</w:t>
            </w:r>
          </w:p>
          <w:p w14:paraId="1ECC3723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Цена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вртића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детету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износи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208,00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дин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дану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ову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цену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су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дати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бројни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попусти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зависности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попуста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који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су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дати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ценовнику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услуга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који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је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усвојен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основу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одлука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локалне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самоуправе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"Сл.лист општине Врњачка Бања",бр.2/18-пречишћен текст.</w:t>
            </w:r>
          </w:p>
          <w:p w14:paraId="1B6BF91B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Остварена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је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олакшица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родитеље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деце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који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похађају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припремни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предшколски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програм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смислу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бесплатног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превоза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деце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територији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општине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Врњачка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  <w:lang w:val="sr-Cyrl-RS"/>
              </w:rPr>
              <w:t>Бања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</w:p>
          <w:p w14:paraId="18404DEA" w14:textId="4C7EED31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 сваку набавку мале или велике вредности увек сам консултовала шефа финансијске службе и с</w:t>
            </w:r>
            <w:r w:rsidR="00173A13">
              <w:rPr>
                <w:rFonts w:ascii="Times New Roman" w:hAnsi="Times New Roman"/>
                <w:sz w:val="24"/>
                <w:szCs w:val="24"/>
                <w:lang w:val="sr-Cyrl-RS"/>
              </w:rPr>
              <w:t>аветника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 јавне набавке како би смо пратили реализацију позиција које су нам обезбеђене буџетом оснивача,</w:t>
            </w:r>
          </w:p>
          <w:p w14:paraId="75F9B9F5" w14:textId="7E31DC2D" w:rsidR="00564FCB" w:rsidRDefault="00173A1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Имали смо интерног ревизора, које је деловао саветодавно </w:t>
            </w:r>
          </w:p>
          <w:p w14:paraId="085FF5CD" w14:textId="05D54D85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По налогу противпожарне инспекције урадили см</w:t>
            </w:r>
            <w:r w:rsidR="00173A13">
              <w:rPr>
                <w:rFonts w:ascii="Times New Roman" w:hAnsi="Times New Roman"/>
                <w:sz w:val="24"/>
                <w:szCs w:val="24"/>
                <w:lang w:val="sr-Cyrl-RS"/>
              </w:rPr>
              <w:t>о пројекат за посвављање јављача пожара у објекту „ Радост “</w:t>
            </w:r>
          </w:p>
        </w:tc>
      </w:tr>
    </w:tbl>
    <w:p w14:paraId="224AF55D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0873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9064"/>
      </w:tblGrid>
      <w:tr w:rsidR="00564FCB" w14:paraId="4A68D977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0B3C47B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.3.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B857866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12" w:name="_Toc329092160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Управљање административним процесима</w:t>
            </w:r>
            <w:bookmarkEnd w:id="12"/>
          </w:p>
        </w:tc>
      </w:tr>
      <w:tr w:rsidR="00564FCB" w14:paraId="12E106B2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802D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0FEF0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Директор ефикасно управља административним процедурама и документацијом</w:t>
            </w:r>
          </w:p>
        </w:tc>
      </w:tr>
      <w:tr w:rsidR="00564FCB" w14:paraId="7C4C0218" w14:textId="77777777">
        <w:trPr>
          <w:trHeight w:val="557"/>
          <w:jc w:val="center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</w:tcPr>
          <w:p w14:paraId="5DCA9568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</w:tcBorders>
          </w:tcPr>
          <w:p w14:paraId="3FD2A035" w14:textId="5D9DD4A8" w:rsidR="00564FCB" w:rsidRDefault="00BD2746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sr-Cyrl-RS"/>
              </w:rPr>
            </w:pPr>
            <w:r w:rsidRPr="006602F6">
              <w:rPr>
                <w:lang w:val="ru-RU"/>
              </w:rPr>
              <w:t>У сарадњи са секретаром</w:t>
            </w:r>
            <w:r>
              <w:rPr>
                <w:lang w:val="sr-Cyrl-RS"/>
              </w:rPr>
              <w:t xml:space="preserve"> и финансијским руководиоцем</w:t>
            </w:r>
            <w:r w:rsidRPr="006602F6">
              <w:rPr>
                <w:lang w:val="ru-RU"/>
              </w:rPr>
              <w:t xml:space="preserve"> Установе</w:t>
            </w:r>
            <w:r>
              <w:rPr>
                <w:lang w:val="sr-Cyrl-RS"/>
              </w:rPr>
              <w:t>,</w:t>
            </w:r>
            <w:r w:rsidRPr="006602F6">
              <w:rPr>
                <w:lang w:val="ru-RU"/>
              </w:rPr>
              <w:t xml:space="preserve"> обезбеђивала се ажурност и тачност административне документације</w:t>
            </w:r>
          </w:p>
          <w:p w14:paraId="0E58DA8A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Уредно се воде и чувају сви записници стручних актива, ВОВ, састанка тимова, тимова објеката и др.</w:t>
            </w:r>
          </w:p>
          <w:p w14:paraId="01C485FA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Установи се води Летопис.</w:t>
            </w:r>
          </w:p>
          <w:p w14:paraId="6B5470E1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Набавке мале вредности као и све остале набавке спровођене су у складу са Законом и у сарадњи са лицем за јавне набавке, финансијским руководиоцем и правником Установе,</w:t>
            </w:r>
          </w:p>
          <w:p w14:paraId="217B5643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Свае измене закона и правилнике прати правник Установе и редовно уподобљује наша интерна документа,</w:t>
            </w:r>
          </w:p>
          <w:p w14:paraId="13A90FC0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Документација се адекватно води и чува у складу са законом о архивској грађи,</w:t>
            </w:r>
          </w:p>
          <w:p w14:paraId="57CDF032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Стратешка документа Установе:</w:t>
            </w:r>
          </w:p>
          <w:p w14:paraId="128497E4" w14:textId="77777777" w:rsidR="00564FCB" w:rsidRDefault="00BD2746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Развојни план Установе, </w:t>
            </w:r>
          </w:p>
          <w:p w14:paraId="03C3C49F" w14:textId="77777777" w:rsidR="00564FCB" w:rsidRDefault="00BD2746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План програма пословања Установе, </w:t>
            </w:r>
          </w:p>
          <w:p w14:paraId="085AC37C" w14:textId="77777777" w:rsidR="00564FCB" w:rsidRDefault="00BD2746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План самовредновања, </w:t>
            </w:r>
          </w:p>
          <w:p w14:paraId="1D0A169C" w14:textId="77777777" w:rsidR="00564FCB" w:rsidRDefault="00BD2746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Годишњи план рада, </w:t>
            </w:r>
          </w:p>
          <w:p w14:paraId="271218BE" w14:textId="77777777" w:rsidR="00564FCB" w:rsidRDefault="00BD2746">
            <w:pPr>
              <w:pStyle w:val="ListParagraph"/>
              <w:numPr>
                <w:ilvl w:val="0"/>
                <w:numId w:val="5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План заштите деце од дискриминације, насиља, злостављања и занемаривања раде се у задатим роковима као и извештаји о реализацији истих,</w:t>
            </w:r>
          </w:p>
        </w:tc>
      </w:tr>
    </w:tbl>
    <w:p w14:paraId="0AF94117" w14:textId="77777777" w:rsidR="00564FCB" w:rsidRDefault="00564FCB">
      <w:pPr>
        <w:jc w:val="both"/>
        <w:outlineLvl w:val="0"/>
        <w:rPr>
          <w:rFonts w:ascii="Times New Roman" w:hAnsi="Times New Roman"/>
          <w:b/>
          <w:sz w:val="24"/>
          <w:szCs w:val="24"/>
          <w:lang w:val="sr-Latn-CS"/>
        </w:rPr>
      </w:pPr>
      <w:bookmarkStart w:id="13" w:name="_Toc329092161"/>
    </w:p>
    <w:p w14:paraId="1742D843" w14:textId="77777777" w:rsidR="00564FCB" w:rsidRDefault="00564FCB">
      <w:pPr>
        <w:jc w:val="both"/>
        <w:outlineLvl w:val="0"/>
        <w:rPr>
          <w:rFonts w:ascii="Times New Roman" w:hAnsi="Times New Roman"/>
          <w:b/>
          <w:sz w:val="24"/>
          <w:szCs w:val="24"/>
          <w:lang w:val="sr-Latn-CS"/>
        </w:rPr>
      </w:pPr>
    </w:p>
    <w:p w14:paraId="7A6F520F" w14:textId="77777777" w:rsidR="00564FCB" w:rsidRDefault="00564FCB">
      <w:pPr>
        <w:jc w:val="both"/>
        <w:outlineLvl w:val="0"/>
        <w:rPr>
          <w:rFonts w:ascii="Times New Roman" w:hAnsi="Times New Roman"/>
          <w:b/>
          <w:sz w:val="24"/>
          <w:szCs w:val="24"/>
          <w:lang w:val="sr-Latn-CS"/>
        </w:rPr>
      </w:pPr>
    </w:p>
    <w:p w14:paraId="1BAC13D8" w14:textId="77777777" w:rsidR="00564FCB" w:rsidRDefault="00BD2746">
      <w:pPr>
        <w:numPr>
          <w:ilvl w:val="0"/>
          <w:numId w:val="3"/>
        </w:numPr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ОБЕЗБЕЂЕЊЕ ЗАКОНИТОСТИ РАДА УСТАНОВЕ</w:t>
      </w:r>
      <w:bookmarkEnd w:id="13"/>
      <w:r>
        <w:rPr>
          <w:rFonts w:ascii="Times New Roman" w:hAnsi="Times New Roman"/>
          <w:b/>
          <w:sz w:val="28"/>
          <w:szCs w:val="28"/>
          <w:lang w:val="sr-Cyrl-RS"/>
        </w:rPr>
        <w:t xml:space="preserve">  </w:t>
      </w:r>
    </w:p>
    <w:p w14:paraId="33820BD4" w14:textId="77777777" w:rsidR="00564FCB" w:rsidRDefault="00564FCB">
      <w:pPr>
        <w:tabs>
          <w:tab w:val="left" w:pos="142"/>
        </w:tabs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1F0C8D00" w14:textId="77777777" w:rsidR="00564FCB" w:rsidRDefault="00BD2746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Стандард</w:t>
      </w:r>
      <w:r>
        <w:rPr>
          <w:rFonts w:ascii="Times New Roman" w:hAnsi="Times New Roman"/>
          <w:sz w:val="24"/>
          <w:szCs w:val="24"/>
        </w:rPr>
        <w:t>и:</w:t>
      </w:r>
    </w:p>
    <w:p w14:paraId="3F89E954" w14:textId="77777777" w:rsidR="00564FCB" w:rsidRDefault="00BD2746">
      <w:pPr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.1. Познавање, разумевање и праћење релевантних прописа,</w:t>
      </w:r>
    </w:p>
    <w:p w14:paraId="28C91B6D" w14:textId="77777777" w:rsidR="00564FCB" w:rsidRDefault="00BD2746">
      <w:pPr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.2. Израда општих аката и документације</w:t>
      </w:r>
      <w:r>
        <w:rPr>
          <w:rFonts w:ascii="Times New Roman" w:hAnsi="Times New Roman"/>
          <w:sz w:val="24"/>
          <w:szCs w:val="24"/>
        </w:rPr>
        <w:t xml:space="preserve"> установе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14:paraId="462DEB41" w14:textId="77777777" w:rsidR="00564FCB" w:rsidRDefault="00BD2746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.3. Примена општих аката и документације</w:t>
      </w:r>
      <w:r>
        <w:rPr>
          <w:rFonts w:ascii="Times New Roman" w:hAnsi="Times New Roman"/>
          <w:sz w:val="24"/>
          <w:szCs w:val="24"/>
        </w:rPr>
        <w:t xml:space="preserve"> установ</w:t>
      </w:r>
      <w:r>
        <w:rPr>
          <w:rFonts w:ascii="Times New Roman" w:hAnsi="Times New Roman"/>
          <w:sz w:val="24"/>
          <w:szCs w:val="24"/>
          <w:lang w:val="sr-Cyrl-RS"/>
        </w:rPr>
        <w:t>е.</w:t>
      </w:r>
    </w:p>
    <w:p w14:paraId="6AA70177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10906" w:type="dxa"/>
        <w:jc w:val="center"/>
        <w:tblLayout w:type="fixed"/>
        <w:tblLook w:val="04A0" w:firstRow="1" w:lastRow="0" w:firstColumn="1" w:lastColumn="0" w:noHBand="0" w:noVBand="1"/>
      </w:tblPr>
      <w:tblGrid>
        <w:gridCol w:w="20"/>
        <w:gridCol w:w="1777"/>
        <w:gridCol w:w="32"/>
        <w:gridCol w:w="9064"/>
        <w:gridCol w:w="13"/>
      </w:tblGrid>
      <w:tr w:rsidR="00564FCB" w14:paraId="5268B9AC" w14:textId="77777777">
        <w:trPr>
          <w:gridBefore w:val="1"/>
          <w:gridAfter w:val="1"/>
          <w:wBefore w:w="20" w:type="dxa"/>
          <w:wAfter w:w="13" w:type="dxa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3F01ECE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.1.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DDA7FE1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14" w:name="_Toc329092162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Познавање, разумевање и праћење релевантних прописа</w:t>
            </w:r>
            <w:bookmarkEnd w:id="14"/>
          </w:p>
        </w:tc>
      </w:tr>
      <w:tr w:rsidR="00564FCB" w14:paraId="658DB047" w14:textId="77777777">
        <w:trPr>
          <w:gridBefore w:val="1"/>
          <w:gridAfter w:val="1"/>
          <w:wBefore w:w="20" w:type="dxa"/>
          <w:wAfter w:w="13" w:type="dxa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7DAA5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BB9A4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MS PGothic" w:hAnsi="Times New Roman"/>
                <w:sz w:val="24"/>
                <w:szCs w:val="24"/>
                <w:lang w:val="sr-Cyrl-RS"/>
              </w:rPr>
              <w:t xml:space="preserve">познаје, разуме и </w:t>
            </w:r>
            <w:r>
              <w:rPr>
                <w:rFonts w:ascii="Times New Roman" w:eastAsia="MS PGothic" w:hAnsi="Times New Roman"/>
                <w:sz w:val="24"/>
                <w:szCs w:val="24"/>
              </w:rPr>
              <w:t>прати</w:t>
            </w:r>
            <w:r>
              <w:rPr>
                <w:rFonts w:ascii="Times New Roman" w:eastAsia="MS PGothic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MS PGothic" w:hAnsi="Times New Roman"/>
                <w:sz w:val="24"/>
                <w:szCs w:val="24"/>
              </w:rPr>
              <w:t>релевантне прописе</w:t>
            </w:r>
          </w:p>
        </w:tc>
      </w:tr>
      <w:tr w:rsidR="00564FCB" w14:paraId="547D4251" w14:textId="77777777">
        <w:trPr>
          <w:gridBefore w:val="1"/>
          <w:gridAfter w:val="1"/>
          <w:wBefore w:w="20" w:type="dxa"/>
          <w:wAfter w:w="13" w:type="dxa"/>
          <w:jc w:val="center"/>
        </w:trPr>
        <w:tc>
          <w:tcPr>
            <w:tcW w:w="18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B07C9F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</w:tcBorders>
          </w:tcPr>
          <w:p w14:paraId="18A997A9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Као директор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установе упозната сам са релевантним законима и подзаконским актима у области васпитно-образовног рада, радних односа, финансија и управног поступка и трудим се да законске захтеве на адекватан начин искористим за управљање и руковођење. </w:t>
            </w:r>
          </w:p>
          <w:p w14:paraId="3D2BF534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Редовно пратим све измене закона и консултујем секретара Установе,</w:t>
            </w:r>
          </w:p>
          <w:p w14:paraId="5A6A9851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Редовно сам пратила све дописе који су стизали из Министастава и са секретаром Установе поступала према препорукама</w:t>
            </w:r>
          </w:p>
          <w:p w14:paraId="46623FC1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Секретар Установе и ја редовно смо пратиле све препоруке и дописе Школске управе из Краљева и Министарства просвете, </w:t>
            </w:r>
          </w:p>
          <w:p w14:paraId="4234B145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Редовно је праћено и рађено на самовредновању рада Установе,</w:t>
            </w:r>
          </w:p>
          <w:p w14:paraId="7A817BF4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 све измене прописа стручне службе иду на едукације и одмах се раде сва уподобљавања докумената Установе у складу са прописима</w:t>
            </w:r>
          </w:p>
        </w:tc>
      </w:tr>
      <w:tr w:rsidR="00564FCB" w14:paraId="025E9184" w14:textId="77777777">
        <w:trPr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465EEDF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.2.</w:t>
            </w:r>
          </w:p>
        </w:tc>
        <w:tc>
          <w:tcPr>
            <w:tcW w:w="9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589CBDC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15" w:name="_Toc329092163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Израда општих аката и документације установе</w:t>
            </w:r>
            <w:bookmarkEnd w:id="15"/>
          </w:p>
        </w:tc>
      </w:tr>
      <w:tr w:rsidR="00564FCB" w14:paraId="58D2A06F" w14:textId="77777777">
        <w:trPr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1939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9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14FE4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MS PGothic" w:hAnsi="Times New Roman"/>
                <w:sz w:val="24"/>
                <w:szCs w:val="24"/>
                <w:lang w:val="sr-Cyrl-RS"/>
              </w:rPr>
              <w:t xml:space="preserve">обезбеђује израду </w:t>
            </w:r>
            <w:r>
              <w:rPr>
                <w:rFonts w:ascii="Times New Roman" w:eastAsia="MS PGothic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PGothic" w:hAnsi="Times New Roman"/>
                <w:sz w:val="24"/>
                <w:szCs w:val="24"/>
                <w:lang w:val="sr-Cyrl-RS"/>
              </w:rPr>
              <w:t xml:space="preserve">општих аката и документације </w:t>
            </w:r>
            <w:r>
              <w:rPr>
                <w:rFonts w:ascii="Times New Roman" w:eastAsia="MS PGothic" w:hAnsi="Times New Roman"/>
                <w:sz w:val="24"/>
                <w:szCs w:val="24"/>
              </w:rPr>
              <w:t xml:space="preserve">која </w:t>
            </w:r>
            <w:r>
              <w:rPr>
                <w:rFonts w:ascii="Times New Roman" w:eastAsia="MS PGothic" w:hAnsi="Times New Roman"/>
                <w:sz w:val="24"/>
                <w:szCs w:val="24"/>
                <w:lang w:val="sr-Cyrl-RS"/>
              </w:rPr>
              <w:t xml:space="preserve">је </w:t>
            </w:r>
            <w:r>
              <w:rPr>
                <w:rFonts w:ascii="Times New Roman" w:eastAsia="MS PGothic" w:hAnsi="Times New Roman"/>
                <w:sz w:val="24"/>
                <w:szCs w:val="24"/>
              </w:rPr>
              <w:t xml:space="preserve">у складу </w:t>
            </w:r>
            <w:r>
              <w:rPr>
                <w:rFonts w:ascii="Times New Roman" w:eastAsia="MS PGothic" w:hAnsi="Times New Roman"/>
                <w:sz w:val="24"/>
                <w:szCs w:val="24"/>
                <w:lang w:val="sr-Cyrl-RS"/>
              </w:rPr>
              <w:t xml:space="preserve"> са </w:t>
            </w:r>
            <w:r>
              <w:rPr>
                <w:rFonts w:ascii="Times New Roman" w:eastAsia="MS PGothic" w:hAnsi="Times New Roman"/>
                <w:sz w:val="24"/>
                <w:szCs w:val="24"/>
              </w:rPr>
              <w:t>закон</w:t>
            </w:r>
            <w:r>
              <w:rPr>
                <w:rFonts w:ascii="Times New Roman" w:eastAsia="MS PGothic" w:hAnsi="Times New Roman"/>
                <w:sz w:val="24"/>
                <w:szCs w:val="24"/>
                <w:lang w:val="sr-Cyrl-RS"/>
              </w:rPr>
              <w:t>ом</w:t>
            </w:r>
            <w:r>
              <w:rPr>
                <w:rFonts w:ascii="Times New Roman" w:eastAsia="MS PGothic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PGothic" w:hAnsi="Times New Roman"/>
                <w:sz w:val="24"/>
                <w:szCs w:val="24"/>
                <w:lang w:val="sr-Cyrl-RS"/>
              </w:rPr>
              <w:t xml:space="preserve">и другим </w:t>
            </w:r>
            <w:r>
              <w:rPr>
                <w:rFonts w:ascii="Times New Roman" w:eastAsia="MS PGothic" w:hAnsi="Times New Roman"/>
                <w:sz w:val="24"/>
                <w:szCs w:val="24"/>
              </w:rPr>
              <w:t>прописима</w:t>
            </w:r>
            <w:r>
              <w:rPr>
                <w:rFonts w:ascii="Times New Roman" w:eastAsia="MS PGothic" w:hAnsi="Times New Roman"/>
                <w:sz w:val="24"/>
                <w:szCs w:val="24"/>
                <w:lang w:val="sr-Cyrl-RS"/>
              </w:rPr>
              <w:t>, јасна и доступна свима</w:t>
            </w:r>
          </w:p>
        </w:tc>
      </w:tr>
      <w:tr w:rsidR="00564FCB" w14:paraId="2BC2C4C7" w14:textId="77777777">
        <w:trPr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3619B61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91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2929A53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Обезбеди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 израду потребне документације која је у складу са законом и омогући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 буде доступна свима.</w:t>
            </w:r>
          </w:p>
          <w:p w14:paraId="7D3743EE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Општа акта и документација Установе 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благовремено усклађ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ују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аконом и доступни онима којима су намењени и другим заинтересованим лицима у складу са Законом. </w:t>
            </w:r>
          </w:p>
          <w:p w14:paraId="4C360350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Крајем радне године урађен је:</w:t>
            </w:r>
          </w:p>
          <w:p w14:paraId="4F29E5A9" w14:textId="77A8E785" w:rsidR="00564FCB" w:rsidRDefault="00BD274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Годишњи план рада за 202</w:t>
            </w:r>
            <w:r w:rsidR="00173A13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/202</w:t>
            </w:r>
            <w:r w:rsidR="00173A1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годину, </w:t>
            </w:r>
          </w:p>
          <w:p w14:paraId="155C56D2" w14:textId="1F5A3184" w:rsidR="00564FCB" w:rsidRDefault="00BD274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Извештај о раду за 202</w:t>
            </w:r>
            <w:r w:rsidR="00173A13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/202</w:t>
            </w:r>
            <w:r w:rsidR="00173A13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 годину,</w:t>
            </w:r>
          </w:p>
          <w:p w14:paraId="127B6246" w14:textId="7AA0F2ED" w:rsidR="00564FCB" w:rsidRDefault="00BD274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Акциони план самовредновања за 202</w:t>
            </w:r>
            <w:r w:rsidR="00173A13"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/202</w:t>
            </w:r>
            <w:r w:rsidR="00173A13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 годину,</w:t>
            </w:r>
          </w:p>
          <w:p w14:paraId="2275E2CF" w14:textId="4910CF36" w:rsidR="00564FCB" w:rsidRDefault="00BD274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Акциони план против дискриминације, насиља, злостављања и занемаривања за 20</w:t>
            </w:r>
            <w:r w:rsidR="00C32B00">
              <w:rPr>
                <w:rFonts w:ascii="Times New Roman" w:hAnsi="Times New Roman"/>
                <w:sz w:val="24"/>
                <w:szCs w:val="24"/>
                <w:lang w:val="sr-Cyrl-R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/20</w:t>
            </w:r>
            <w:r w:rsidR="00C32B00">
              <w:rPr>
                <w:rFonts w:ascii="Times New Roman" w:hAnsi="Times New Roman"/>
                <w:sz w:val="24"/>
                <w:szCs w:val="24"/>
                <w:lang w:val="sr-Cyrl-RS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 годину,</w:t>
            </w:r>
          </w:p>
          <w:p w14:paraId="1F8AEEB3" w14:textId="10FB1F8F" w:rsidR="00564FCB" w:rsidRDefault="00BD2746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Крајем децембра 202</w:t>
            </w:r>
            <w:r w:rsidR="00C32B00">
              <w:rPr>
                <w:lang w:val="sr-Cyrl-RS"/>
              </w:rPr>
              <w:t>4</w:t>
            </w:r>
            <w:r>
              <w:rPr>
                <w:lang w:val="sr-Cyrl-RS"/>
              </w:rPr>
              <w:t>. године урађен је Акциони план за реализацију Развојног плана установе за 202</w:t>
            </w:r>
            <w:r w:rsidR="00C32B00">
              <w:rPr>
                <w:lang w:val="sr-Cyrl-RS"/>
              </w:rPr>
              <w:t xml:space="preserve">5-2026 </w:t>
            </w:r>
            <w:r>
              <w:rPr>
                <w:lang w:val="sr-Cyrl-RS"/>
              </w:rPr>
              <w:t>годину.</w:t>
            </w:r>
          </w:p>
          <w:p w14:paraId="2FF41827" w14:textId="77777777" w:rsidR="00564FCB" w:rsidRDefault="00BD2746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Тим против дискриминације, насиља, злостављања и занемаривања је урадио:</w:t>
            </w:r>
          </w:p>
          <w:p w14:paraId="424F62D0" w14:textId="77777777" w:rsidR="00564FCB" w:rsidRDefault="00BD274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Програм за заштиту деце од дискриминације, насиља, злостављања и занемаривања и</w:t>
            </w:r>
          </w:p>
          <w:p w14:paraId="7A8EACCF" w14:textId="77777777" w:rsidR="00564FCB" w:rsidRDefault="00BD2746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- Акциони план за заштиту деце од дискриминације, насиља, злостављања и занемаривања.</w:t>
            </w:r>
          </w:p>
          <w:p w14:paraId="4E888CF1" w14:textId="44DF2457" w:rsidR="00564FCB" w:rsidRDefault="00C32B00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="00BD2746">
              <w:rPr>
                <w:lang w:val="sr-Cyrl-RS"/>
              </w:rPr>
              <w:t>радили смо извештај о самовредновању и унели измене у организацији и начину форми</w:t>
            </w:r>
            <w:r>
              <w:rPr>
                <w:lang w:val="sr-Cyrl-RS"/>
              </w:rPr>
              <w:t>р</w:t>
            </w:r>
            <w:r w:rsidR="00BD2746">
              <w:rPr>
                <w:lang w:val="sr-Cyrl-RS"/>
              </w:rPr>
              <w:t>ања стручних тимова Установе,</w:t>
            </w:r>
          </w:p>
          <w:p w14:paraId="6793CA3F" w14:textId="77777777" w:rsidR="00564FCB" w:rsidRDefault="00BD2746">
            <w:pPr>
              <w:pStyle w:val="ListParagraph"/>
              <w:numPr>
                <w:ilvl w:val="0"/>
                <w:numId w:val="4"/>
              </w:num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Сви правилници и интерна акта Установе у складу са Законом и прописима Министарства просвете</w:t>
            </w:r>
          </w:p>
        </w:tc>
      </w:tr>
    </w:tbl>
    <w:p w14:paraId="6A03E3BA" w14:textId="77777777" w:rsidR="00564FCB" w:rsidRDefault="00564FCB">
      <w:pPr>
        <w:jc w:val="both"/>
        <w:rPr>
          <w:rFonts w:ascii="Times New Roman" w:hAnsi="Times New Roman"/>
          <w:sz w:val="24"/>
          <w:szCs w:val="24"/>
        </w:rPr>
      </w:pPr>
    </w:p>
    <w:p w14:paraId="324443D1" w14:textId="77777777" w:rsidR="00564FCB" w:rsidRDefault="00564FC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873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9064"/>
      </w:tblGrid>
      <w:tr w:rsidR="00564FCB" w14:paraId="40145A2B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FEA7C51" w14:textId="77777777" w:rsidR="00564FCB" w:rsidRDefault="00BD27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sr-Cyrl-RS"/>
              </w:rPr>
              <w:t>.3.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61B035FF" w14:textId="77777777" w:rsidR="00564FCB" w:rsidRDefault="00BD2746">
            <w:pPr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16" w:name="_Toc329092164"/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Примена општих аката и документације установе</w:t>
            </w:r>
            <w:bookmarkEnd w:id="16"/>
          </w:p>
        </w:tc>
      </w:tr>
      <w:tr w:rsidR="00564FCB" w14:paraId="545C7A81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F7FD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 стандарда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D92FB" w14:textId="77777777" w:rsidR="00564FCB" w:rsidRDefault="00BD274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MS PGothic" w:hAnsi="Times New Roman"/>
                <w:bCs/>
                <w:sz w:val="24"/>
                <w:szCs w:val="24"/>
                <w:lang w:val="sr-Cyrl-RS"/>
              </w:rPr>
              <w:t>обезбеђује поштовање и примену прописа</w:t>
            </w: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MS PGothic" w:hAnsi="Times New Roman"/>
                <w:bCs/>
                <w:sz w:val="24"/>
                <w:szCs w:val="24"/>
                <w:lang w:val="sr-Cyrl-RS"/>
              </w:rPr>
              <w:t xml:space="preserve"> општих аката и документације установе</w:t>
            </w:r>
          </w:p>
        </w:tc>
      </w:tr>
      <w:tr w:rsidR="00564FCB" w14:paraId="01F5F437" w14:textId="77777777">
        <w:trPr>
          <w:jc w:val="center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</w:tcPr>
          <w:p w14:paraId="7AD4801A" w14:textId="77777777" w:rsidR="00564FCB" w:rsidRDefault="00564FCB">
            <w:pPr>
              <w:spacing w:before="60"/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</w:tcBorders>
          </w:tcPr>
          <w:p w14:paraId="45434C19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Установи се поштују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сви закони, правилници,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прописи и поступа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складу са Општим актима Установе. </w:t>
            </w:r>
          </w:p>
          <w:p w14:paraId="41CB2F3A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Оснивач, УО Установе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Школска управа из Краљева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редовно прате израду и реализацију општих аката и документацију Установе као и примену прописа који се односе на рад Предшколске установе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14:paraId="5F9FE67B" w14:textId="5FFC77FB" w:rsidR="00564FCB" w:rsidRPr="00C32B00" w:rsidRDefault="00BD2746" w:rsidP="00C32B00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августу месецу урађена сва документа неопходна за почетак рада установе у новој радној години,</w:t>
            </w:r>
          </w:p>
          <w:p w14:paraId="1459D4CD" w14:textId="363F4000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Тим за развојно планирање, </w:t>
            </w:r>
            <w:r w:rsidR="00C32B00">
              <w:rPr>
                <w:rFonts w:ascii="Times New Roman" w:hAnsi="Times New Roman"/>
                <w:sz w:val="24"/>
                <w:szCs w:val="24"/>
                <w:lang w:val="sr-Cyrl-RS"/>
              </w:rPr>
              <w:t>израдио је Акциони план за реализацији Развојног плана за 2025/2026. годину</w:t>
            </w:r>
          </w:p>
          <w:p w14:paraId="55458753" w14:textId="0DE48BF1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 складу са Правилником о упису деце у предшколску установу, комисија за пријем деце је завршила упис у јуну месецу и у установу је уписано</w:t>
            </w:r>
            <w:r w:rsidR="00341EC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871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де</w:t>
            </w:r>
            <w:r w:rsidR="00341EC7">
              <w:rPr>
                <w:rFonts w:ascii="Times New Roman" w:hAnsi="Times New Roman"/>
                <w:sz w:val="24"/>
                <w:szCs w:val="24"/>
                <w:lang w:val="sr-Cyrl-RS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4</w:t>
            </w:r>
            <w:r w:rsidR="00C32B00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васпитне групе што чини око 64% рођене деце на територији општине Врњачка Бања,</w:t>
            </w:r>
          </w:p>
          <w:p w14:paraId="67656699" w14:textId="77777777" w:rsidR="00564FCB" w:rsidRDefault="00BD2746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Имамо сарадњу са Интерресорном комисијом у општини и поштујемо све њихове препоруке,</w:t>
            </w:r>
          </w:p>
          <w:p w14:paraId="381DE78E" w14:textId="5CB521E2" w:rsidR="00564FCB" w:rsidRDefault="00341EC7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Радимо </w:t>
            </w:r>
            <w:r w:rsidR="00BD274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транзицио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не</w:t>
            </w:r>
            <w:r w:rsidR="00BD274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="00BD274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за децу по ИОП-у, које су непоходне за прелазак те деце из наше Установе у први разред тј. у школу,</w:t>
            </w:r>
          </w:p>
          <w:p w14:paraId="6E49029B" w14:textId="74D36A0A" w:rsidR="00564FCB" w:rsidRDefault="00564FCB" w:rsidP="00341EC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53A697DA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91C770A" w14:textId="77777777" w:rsidR="00564FCB" w:rsidRDefault="00564FCB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140F9A3F" w14:textId="4801B6AE" w:rsidR="00564FCB" w:rsidRDefault="00BD2746">
      <w:pPr>
        <w:jc w:val="both"/>
        <w:outlineLvl w:val="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Latn-RS"/>
        </w:rPr>
        <w:t xml:space="preserve">            </w:t>
      </w:r>
      <w:r>
        <w:rPr>
          <w:rFonts w:ascii="Times New Roman" w:hAnsi="Times New Roman"/>
          <w:sz w:val="24"/>
          <w:szCs w:val="24"/>
          <w:lang w:val="sr-Latn-CS"/>
        </w:rPr>
        <w:t>Директорка ПУ</w:t>
      </w:r>
      <w:r w:rsidR="00341E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"</w:t>
      </w:r>
      <w:r w:rsidR="00341E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Радост</w:t>
      </w:r>
      <w:r w:rsidR="00341EC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"</w:t>
      </w:r>
    </w:p>
    <w:p w14:paraId="359D0DAC" w14:textId="77777777" w:rsidR="00564FCB" w:rsidRDefault="00564FCB">
      <w:pPr>
        <w:jc w:val="both"/>
        <w:outlineLvl w:val="0"/>
        <w:rPr>
          <w:rFonts w:ascii="Times New Roman" w:hAnsi="Times New Roman"/>
          <w:sz w:val="24"/>
          <w:szCs w:val="24"/>
          <w:lang w:val="sr-Latn-CS"/>
        </w:rPr>
      </w:pPr>
    </w:p>
    <w:p w14:paraId="56B7D3F6" w14:textId="77777777" w:rsidR="00341EC7" w:rsidRDefault="00BD2746">
      <w:pPr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sr-Latn-RS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41EC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Маја Цветковић</w:t>
      </w:r>
    </w:p>
    <w:p w14:paraId="187C6C9E" w14:textId="77777777" w:rsidR="00341EC7" w:rsidRDefault="00341EC7">
      <w:pPr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</w:p>
    <w:p w14:paraId="65224E75" w14:textId="2E30EC1C" w:rsidR="00564FCB" w:rsidRPr="00341EC7" w:rsidRDefault="00341EC7">
      <w:pPr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__________________________ </w:t>
      </w:r>
    </w:p>
    <w:p w14:paraId="7028C993" w14:textId="4710B0BF" w:rsidR="00564FCB" w:rsidRDefault="00BD2746">
      <w:pPr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</w:t>
      </w:r>
    </w:p>
    <w:p w14:paraId="67C9FBE5" w14:textId="77777777" w:rsidR="00564FCB" w:rsidRDefault="00BD2746">
      <w:pPr>
        <w:jc w:val="center"/>
        <w:outlineLvl w:val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</w:t>
      </w:r>
    </w:p>
    <w:p w14:paraId="4AD164D2" w14:textId="77777777" w:rsidR="00564FCB" w:rsidRDefault="00564FCB">
      <w:pPr>
        <w:jc w:val="center"/>
        <w:outlineLvl w:val="0"/>
        <w:rPr>
          <w:rFonts w:ascii="Times New Roman" w:hAnsi="Times New Roman"/>
          <w:sz w:val="24"/>
          <w:szCs w:val="24"/>
          <w:lang w:val="sr-Cyrl-RS"/>
        </w:rPr>
      </w:pPr>
    </w:p>
    <w:p w14:paraId="5E15A3F4" w14:textId="77777777" w:rsidR="00564FCB" w:rsidRDefault="00BD2746">
      <w:pPr>
        <w:jc w:val="center"/>
        <w:outlineLvl w:val="0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</w:p>
    <w:p w14:paraId="7F3FB568" w14:textId="77777777" w:rsidR="00564FCB" w:rsidRDefault="00564FCB"/>
    <w:sectPr w:rsidR="00564FCB">
      <w:footerReference w:type="default" r:id="rId10"/>
      <w:pgSz w:w="12240" w:h="15840"/>
      <w:pgMar w:top="993" w:right="1134" w:bottom="709" w:left="1134" w:header="709" w:footer="709" w:gutter="0"/>
      <w:pgBorders w:offsetFrom="page">
        <w:top w:val="dashDotStroked" w:sz="24" w:space="24" w:color="2E74B5"/>
        <w:left w:val="dashDotStroked" w:sz="24" w:space="24" w:color="2E74B5"/>
        <w:bottom w:val="dashDotStroked" w:sz="24" w:space="24" w:color="2E74B5"/>
        <w:right w:val="dashDotStroked" w:sz="24" w:space="24" w:color="2E74B5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E100" w14:textId="77777777" w:rsidR="00564FCB" w:rsidRDefault="00BD2746">
      <w:r>
        <w:separator/>
      </w:r>
    </w:p>
  </w:endnote>
  <w:endnote w:type="continuationSeparator" w:id="0">
    <w:p w14:paraId="7D66C2EA" w14:textId="77777777" w:rsidR="00564FCB" w:rsidRDefault="00BD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6FBD" w14:textId="77777777" w:rsidR="00564FCB" w:rsidRDefault="00BD2746">
    <w:pPr>
      <w:pStyle w:val="Footer"/>
      <w:jc w:val="right"/>
      <w:rPr>
        <w:rFonts w:ascii="Calibri Light" w:hAnsi="Calibri Light"/>
        <w:color w:val="5B9BD5"/>
        <w:sz w:val="40"/>
        <w:szCs w:val="40"/>
      </w:rPr>
    </w:pPr>
    <w:r>
      <w:rPr>
        <w:rFonts w:ascii="Calibri" w:hAnsi="Calibri"/>
        <w:sz w:val="22"/>
        <w:szCs w:val="22"/>
      </w:rPr>
      <w:fldChar w:fldCharType="begin"/>
    </w:r>
    <w:r>
      <w:instrText xml:space="preserve"> PAGE   \* MERGEFORMAT </w:instrText>
    </w:r>
    <w:r>
      <w:rPr>
        <w:rFonts w:ascii="Calibri" w:hAnsi="Calibri"/>
        <w:sz w:val="22"/>
        <w:szCs w:val="22"/>
      </w:rPr>
      <w:fldChar w:fldCharType="separate"/>
    </w:r>
    <w:r>
      <w:rPr>
        <w:rFonts w:ascii="Calibri Light" w:hAnsi="Calibri Light"/>
        <w:color w:val="5B9BD5"/>
        <w:sz w:val="40"/>
        <w:szCs w:val="40"/>
      </w:rPr>
      <w:t>2</w:t>
    </w:r>
    <w:r>
      <w:rPr>
        <w:rFonts w:ascii="Calibri Light" w:hAnsi="Calibri Light"/>
        <w:color w:val="5B9BD5"/>
        <w:sz w:val="40"/>
        <w:szCs w:val="40"/>
      </w:rPr>
      <w:t>2</w:t>
    </w:r>
    <w:r>
      <w:rPr>
        <w:rFonts w:ascii="Calibri Light" w:hAnsi="Calibri Light"/>
        <w:color w:val="5B9BD5"/>
        <w:sz w:val="40"/>
        <w:szCs w:val="40"/>
      </w:rPr>
      <w:fldChar w:fldCharType="end"/>
    </w:r>
  </w:p>
  <w:p w14:paraId="77B17921" w14:textId="77777777" w:rsidR="00564FCB" w:rsidRDefault="00564FCB">
    <w:pPr>
      <w:pStyle w:val="Footer"/>
      <w:rPr>
        <w:rFonts w:ascii="Calibri" w:hAnsi="Calibri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6944" w14:textId="77777777" w:rsidR="00564FCB" w:rsidRDefault="00BD2746">
      <w:r>
        <w:separator/>
      </w:r>
    </w:p>
  </w:footnote>
  <w:footnote w:type="continuationSeparator" w:id="0">
    <w:p w14:paraId="18B46658" w14:textId="77777777" w:rsidR="00564FCB" w:rsidRDefault="00BD2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647D"/>
    <w:multiLevelType w:val="multilevel"/>
    <w:tmpl w:val="18D9647D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13D590D"/>
    <w:multiLevelType w:val="multilevel"/>
    <w:tmpl w:val="213D590D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2B0A4B53"/>
    <w:multiLevelType w:val="multilevel"/>
    <w:tmpl w:val="2B0A4B53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C0EDC"/>
    <w:multiLevelType w:val="multilevel"/>
    <w:tmpl w:val="2C5C0EDC"/>
    <w:lvl w:ilvl="0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55B7267E"/>
    <w:multiLevelType w:val="multilevel"/>
    <w:tmpl w:val="55B726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B168C"/>
    <w:multiLevelType w:val="multilevel"/>
    <w:tmpl w:val="62AB168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4154B08"/>
    <w:multiLevelType w:val="multilevel"/>
    <w:tmpl w:val="64154B08"/>
    <w:lvl w:ilvl="0">
      <w:start w:val="2022"/>
      <w:numFmt w:val="decimal"/>
      <w:lvlText w:val="%1."/>
      <w:lvlJc w:val="left"/>
      <w:pPr>
        <w:ind w:left="126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DE"/>
    <w:rsid w:val="00027302"/>
    <w:rsid w:val="00036978"/>
    <w:rsid w:val="00047966"/>
    <w:rsid w:val="00055651"/>
    <w:rsid w:val="00067CDB"/>
    <w:rsid w:val="00081EF6"/>
    <w:rsid w:val="00084FFC"/>
    <w:rsid w:val="000C1575"/>
    <w:rsid w:val="000C1A15"/>
    <w:rsid w:val="000E6E25"/>
    <w:rsid w:val="000F3398"/>
    <w:rsid w:val="00106D1A"/>
    <w:rsid w:val="001566EF"/>
    <w:rsid w:val="00162560"/>
    <w:rsid w:val="00163752"/>
    <w:rsid w:val="00173A13"/>
    <w:rsid w:val="0017732A"/>
    <w:rsid w:val="00180B1F"/>
    <w:rsid w:val="001902E1"/>
    <w:rsid w:val="001916FC"/>
    <w:rsid w:val="0019214D"/>
    <w:rsid w:val="00195D26"/>
    <w:rsid w:val="001E3914"/>
    <w:rsid w:val="001E5AE8"/>
    <w:rsid w:val="0021070B"/>
    <w:rsid w:val="0022007A"/>
    <w:rsid w:val="00241E74"/>
    <w:rsid w:val="0024432A"/>
    <w:rsid w:val="0024558C"/>
    <w:rsid w:val="00262072"/>
    <w:rsid w:val="00272009"/>
    <w:rsid w:val="002A0B07"/>
    <w:rsid w:val="002C13FB"/>
    <w:rsid w:val="002F1146"/>
    <w:rsid w:val="002F7A16"/>
    <w:rsid w:val="00301C29"/>
    <w:rsid w:val="00304611"/>
    <w:rsid w:val="00321AB7"/>
    <w:rsid w:val="00341EC7"/>
    <w:rsid w:val="003B3E12"/>
    <w:rsid w:val="003C48D8"/>
    <w:rsid w:val="003C6C33"/>
    <w:rsid w:val="003D6794"/>
    <w:rsid w:val="003F2229"/>
    <w:rsid w:val="003F5BA0"/>
    <w:rsid w:val="004022ED"/>
    <w:rsid w:val="004026E4"/>
    <w:rsid w:val="00413A22"/>
    <w:rsid w:val="004221E6"/>
    <w:rsid w:val="00426C34"/>
    <w:rsid w:val="00430A56"/>
    <w:rsid w:val="00453036"/>
    <w:rsid w:val="00460CB4"/>
    <w:rsid w:val="004715DF"/>
    <w:rsid w:val="0048081D"/>
    <w:rsid w:val="004830E2"/>
    <w:rsid w:val="004966F2"/>
    <w:rsid w:val="004A2EAB"/>
    <w:rsid w:val="004B664B"/>
    <w:rsid w:val="004C3E0D"/>
    <w:rsid w:val="004F317E"/>
    <w:rsid w:val="004F7D1C"/>
    <w:rsid w:val="0051162E"/>
    <w:rsid w:val="00512B2D"/>
    <w:rsid w:val="0051745E"/>
    <w:rsid w:val="005242DF"/>
    <w:rsid w:val="0054139C"/>
    <w:rsid w:val="005649DE"/>
    <w:rsid w:val="00564FCB"/>
    <w:rsid w:val="00597F71"/>
    <w:rsid w:val="005A275E"/>
    <w:rsid w:val="005B508B"/>
    <w:rsid w:val="005D5801"/>
    <w:rsid w:val="006001F7"/>
    <w:rsid w:val="006228BE"/>
    <w:rsid w:val="00654DE3"/>
    <w:rsid w:val="006602F6"/>
    <w:rsid w:val="00663EDA"/>
    <w:rsid w:val="006B1994"/>
    <w:rsid w:val="006B3A07"/>
    <w:rsid w:val="006B7A56"/>
    <w:rsid w:val="006E1F29"/>
    <w:rsid w:val="006F4DBD"/>
    <w:rsid w:val="007012F4"/>
    <w:rsid w:val="0071632C"/>
    <w:rsid w:val="0073133C"/>
    <w:rsid w:val="007433C5"/>
    <w:rsid w:val="00761541"/>
    <w:rsid w:val="00782161"/>
    <w:rsid w:val="00791191"/>
    <w:rsid w:val="007A54D5"/>
    <w:rsid w:val="007F0EB4"/>
    <w:rsid w:val="00806F03"/>
    <w:rsid w:val="00807D81"/>
    <w:rsid w:val="00824F45"/>
    <w:rsid w:val="00855103"/>
    <w:rsid w:val="0086037E"/>
    <w:rsid w:val="00882EDB"/>
    <w:rsid w:val="00893E74"/>
    <w:rsid w:val="00895314"/>
    <w:rsid w:val="0094723F"/>
    <w:rsid w:val="009579D1"/>
    <w:rsid w:val="009767B4"/>
    <w:rsid w:val="009829A8"/>
    <w:rsid w:val="009A63A8"/>
    <w:rsid w:val="009E1F66"/>
    <w:rsid w:val="009E4E1A"/>
    <w:rsid w:val="009F68B5"/>
    <w:rsid w:val="00A01BBE"/>
    <w:rsid w:val="00A1164F"/>
    <w:rsid w:val="00A14EA6"/>
    <w:rsid w:val="00A3033D"/>
    <w:rsid w:val="00A309E9"/>
    <w:rsid w:val="00A41F17"/>
    <w:rsid w:val="00A4594E"/>
    <w:rsid w:val="00A50262"/>
    <w:rsid w:val="00A51499"/>
    <w:rsid w:val="00A76975"/>
    <w:rsid w:val="00A85444"/>
    <w:rsid w:val="00AC338C"/>
    <w:rsid w:val="00B022F7"/>
    <w:rsid w:val="00B14218"/>
    <w:rsid w:val="00B5752B"/>
    <w:rsid w:val="00B641AA"/>
    <w:rsid w:val="00BA57FD"/>
    <w:rsid w:val="00BB0885"/>
    <w:rsid w:val="00BB2574"/>
    <w:rsid w:val="00BB2AD3"/>
    <w:rsid w:val="00BD2746"/>
    <w:rsid w:val="00BE43CD"/>
    <w:rsid w:val="00BE6F55"/>
    <w:rsid w:val="00BF0364"/>
    <w:rsid w:val="00BF3E24"/>
    <w:rsid w:val="00C32B00"/>
    <w:rsid w:val="00C33697"/>
    <w:rsid w:val="00C355B0"/>
    <w:rsid w:val="00C35714"/>
    <w:rsid w:val="00C85E67"/>
    <w:rsid w:val="00C870C2"/>
    <w:rsid w:val="00C95043"/>
    <w:rsid w:val="00CA13D8"/>
    <w:rsid w:val="00CA143D"/>
    <w:rsid w:val="00CB045D"/>
    <w:rsid w:val="00CB114C"/>
    <w:rsid w:val="00CC0AC4"/>
    <w:rsid w:val="00CD6DC5"/>
    <w:rsid w:val="00CE178A"/>
    <w:rsid w:val="00CE7D28"/>
    <w:rsid w:val="00CF4391"/>
    <w:rsid w:val="00D03753"/>
    <w:rsid w:val="00D327F0"/>
    <w:rsid w:val="00D36AE6"/>
    <w:rsid w:val="00D742E8"/>
    <w:rsid w:val="00D91273"/>
    <w:rsid w:val="00D97015"/>
    <w:rsid w:val="00DA2408"/>
    <w:rsid w:val="00DA3428"/>
    <w:rsid w:val="00DA5C97"/>
    <w:rsid w:val="00DE4A8A"/>
    <w:rsid w:val="00DE7EA8"/>
    <w:rsid w:val="00E35ECA"/>
    <w:rsid w:val="00E379A9"/>
    <w:rsid w:val="00E64979"/>
    <w:rsid w:val="00E812A3"/>
    <w:rsid w:val="00E904D4"/>
    <w:rsid w:val="00EA0527"/>
    <w:rsid w:val="00EA1CD8"/>
    <w:rsid w:val="00EC4CD8"/>
    <w:rsid w:val="00ED3393"/>
    <w:rsid w:val="00ED757E"/>
    <w:rsid w:val="00EF06FF"/>
    <w:rsid w:val="00EF46B2"/>
    <w:rsid w:val="00F11666"/>
    <w:rsid w:val="00F156E6"/>
    <w:rsid w:val="00F27230"/>
    <w:rsid w:val="00F43CF4"/>
    <w:rsid w:val="00F54F16"/>
    <w:rsid w:val="00F60C94"/>
    <w:rsid w:val="00F767E4"/>
    <w:rsid w:val="00F817B3"/>
    <w:rsid w:val="00F834FD"/>
    <w:rsid w:val="00FA3486"/>
    <w:rsid w:val="00FB2141"/>
    <w:rsid w:val="00FB3B24"/>
    <w:rsid w:val="00FD14B2"/>
    <w:rsid w:val="00FE6803"/>
    <w:rsid w:val="5EF07E35"/>
    <w:rsid w:val="750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AD99"/>
  <w15:docId w15:val="{9A576125-864C-44CA-BC08-0097B72F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eastAsia="Times New Roman" w:hAnsi="Univers" w:cs="Times New Roman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  <w:lang w:eastAsia="zh-CN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lang w:eastAsia="zh-CN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9962"/>
      </w:tabs>
      <w:spacing w:before="120"/>
    </w:pPr>
  </w:style>
  <w:style w:type="paragraph" w:styleId="TOC2">
    <w:name w:val="toc 2"/>
    <w:basedOn w:val="Normal"/>
    <w:next w:val="Normal"/>
    <w:autoRedefine/>
    <w:uiPriority w:val="39"/>
    <w:unhideWhenUsed/>
    <w:qFormat/>
    <w:pPr>
      <w:tabs>
        <w:tab w:val="right" w:leader="dot" w:pos="9962"/>
      </w:tabs>
      <w:ind w:left="200"/>
    </w:pPr>
    <w:rPr>
      <w:rFonts w:ascii="Calibri" w:hAnsi="Calibri" w:cs="Calibri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val="sr-Cyrl-CS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Univers" w:eastAsia="Times New Roman" w:hAnsi="Univers" w:cs="Times New Roman"/>
      <w:sz w:val="20"/>
      <w:szCs w:val="20"/>
      <w:lang w:val="sr-Cyrl-CS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Univers" w:eastAsia="Times New Roman" w:hAnsi="Univers" w:cs="Times New Roman"/>
      <w:sz w:val="20"/>
      <w:szCs w:val="20"/>
      <w:lang w:val="sr-Cyrl-CS" w:eastAsia="zh-CN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imes New Roman"/>
      <w:sz w:val="16"/>
      <w:szCs w:val="16"/>
      <w:lang w:val="sr-Cyrl-CS" w:eastAsia="zh-CN"/>
    </w:rPr>
  </w:style>
  <w:style w:type="paragraph" w:customStyle="1" w:styleId="ColorfulShading-Accent11">
    <w:name w:val="Colorful Shading - Accent 11"/>
    <w:hidden/>
    <w:uiPriority w:val="99"/>
    <w:semiHidden/>
    <w:qFormat/>
    <w:rPr>
      <w:rFonts w:ascii="Univers" w:eastAsia="Times New Roman" w:hAnsi="Univers" w:cs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Univers" w:eastAsia="Times New Roman" w:hAnsi="Univers" w:cs="Times New Roman"/>
      <w:sz w:val="20"/>
      <w:szCs w:val="20"/>
      <w:lang w:val="sr-Cyrl-CS" w:eastAsia="zh-CN"/>
    </w:rPr>
  </w:style>
  <w:style w:type="paragraph" w:customStyle="1" w:styleId="TOCHeading1">
    <w:name w:val="TOC Heading1"/>
    <w:basedOn w:val="Heading1"/>
    <w:next w:val="Normal"/>
    <w:uiPriority w:val="39"/>
    <w:qFormat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Univers" w:eastAsia="Times New Roman" w:hAnsi="Univers" w:cs="Times New Roman"/>
      <w:b/>
      <w:bCs/>
      <w:sz w:val="20"/>
      <w:szCs w:val="20"/>
      <w:lang w:val="sr-Cyrl-CS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Univers" w:eastAsia="Times New Roman" w:hAnsi="Univers" w:cs="Times New Roman"/>
      <w:sz w:val="20"/>
      <w:szCs w:val="20"/>
      <w:lang w:val="sr-Cyrl-C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sr-Latn-RS" w:eastAsia="sr-Latn-R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  <w:lang w:eastAsia="sr-Latn-RS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ascii="Times New Roman" w:hAnsi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adostvb@mts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uradost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21</Pages>
  <Words>6582</Words>
  <Characters>37521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 PU</dc:creator>
  <cp:lastModifiedBy>uSER</cp:lastModifiedBy>
  <cp:revision>38</cp:revision>
  <cp:lastPrinted>2023-07-14T10:13:00Z</cp:lastPrinted>
  <dcterms:created xsi:type="dcterms:W3CDTF">2022-08-23T10:52:00Z</dcterms:created>
  <dcterms:modified xsi:type="dcterms:W3CDTF">2025-08-22T10:38:00Z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B313953FB3564180B8ADED90F36856D3_12</vt:lpwstr>
  </property>
</Properties>
</file>