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C52FAD" w:rsidP="00C52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ЈАСЛЕНА  ГРУПА "ПРИНЦЕЗА КАТАРИНА"</w:t>
      </w:r>
    </w:p>
    <w:p w:rsidR="00EA5F75" w:rsidRPr="00EA5F75" w:rsidRDefault="00EA5F75" w:rsidP="00C52FAD">
      <w:pPr>
        <w:jc w:val="center"/>
        <w:rPr>
          <w:b/>
          <w:sz w:val="28"/>
          <w:szCs w:val="28"/>
        </w:rPr>
      </w:pP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51/2023</w:t>
      </w: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56/2023</w:t>
      </w: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98/2023</w:t>
      </w: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2/2023</w:t>
      </w: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5/2023</w:t>
      </w: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209/2023</w:t>
      </w: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12/2024</w:t>
      </w: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13/2024</w:t>
      </w: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145/2023</w:t>
      </w:r>
    </w:p>
    <w:p w:rsidR="00C52FAD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86/2023</w:t>
      </w:r>
    </w:p>
    <w:p w:rsidR="00EA5F75" w:rsidRDefault="00C51A8F" w:rsidP="00EA5F75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82/2024</w:t>
      </w:r>
    </w:p>
    <w:p w:rsidR="00EA5F75" w:rsidRDefault="00EA5F75" w:rsidP="00EA5F75">
      <w:pPr>
        <w:tabs>
          <w:tab w:val="left" w:pos="1544"/>
        </w:tabs>
        <w:jc w:val="center"/>
        <w:rPr>
          <w:b/>
          <w:sz w:val="28"/>
          <w:szCs w:val="28"/>
        </w:rPr>
      </w:pPr>
    </w:p>
    <w:p w:rsidR="00EA5F75" w:rsidRDefault="00EA5F75" w:rsidP="00EA5F75">
      <w:pPr>
        <w:tabs>
          <w:tab w:val="left" w:pos="1544"/>
        </w:tabs>
        <w:jc w:val="center"/>
        <w:rPr>
          <w:b/>
          <w:sz w:val="28"/>
          <w:szCs w:val="28"/>
        </w:rPr>
      </w:pPr>
      <w:r w:rsidRPr="00EA5F75">
        <w:rPr>
          <w:b/>
          <w:sz w:val="28"/>
          <w:szCs w:val="28"/>
        </w:rPr>
        <w:t>НОВОПРИМЉЕНА ДАЦА</w:t>
      </w:r>
    </w:p>
    <w:p w:rsidR="00EA5F75" w:rsidRDefault="00C51A8F" w:rsidP="00EA5F75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485"/>
        </w:tabs>
        <w:rPr>
          <w:szCs w:val="24"/>
        </w:rPr>
      </w:pPr>
      <w:r>
        <w:rPr>
          <w:szCs w:val="24"/>
        </w:rPr>
        <w:t xml:space="preserve"> 77/2024</w:t>
      </w:r>
    </w:p>
    <w:p w:rsidR="00EA5F75" w:rsidRDefault="00EA5F75" w:rsidP="00EA5F75">
      <w:pPr>
        <w:tabs>
          <w:tab w:val="left" w:pos="3007"/>
        </w:tabs>
        <w:jc w:val="center"/>
        <w:rPr>
          <w:b/>
          <w:sz w:val="28"/>
          <w:szCs w:val="28"/>
        </w:rPr>
      </w:pPr>
    </w:p>
    <w:p w:rsidR="00EA5F75" w:rsidRDefault="00EA5F75" w:rsidP="00EA5F75">
      <w:pPr>
        <w:tabs>
          <w:tab w:val="left" w:pos="3007"/>
        </w:tabs>
        <w:jc w:val="center"/>
        <w:rPr>
          <w:b/>
          <w:sz w:val="28"/>
          <w:szCs w:val="28"/>
        </w:rPr>
      </w:pPr>
      <w:r w:rsidRPr="00EA5F75">
        <w:rPr>
          <w:b/>
          <w:sz w:val="28"/>
          <w:szCs w:val="28"/>
        </w:rPr>
        <w:t>УСЛОВНО ПРИМЉЕНА ДЕЦА</w:t>
      </w:r>
    </w:p>
    <w:p w:rsidR="00EA5F75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219/2023</w:t>
      </w:r>
    </w:p>
    <w:p w:rsidR="00EA5F75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8/2024</w:t>
      </w:r>
    </w:p>
    <w:p w:rsidR="00EA5F75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10/2024</w:t>
      </w:r>
    </w:p>
    <w:p w:rsidR="00EA5F75" w:rsidRDefault="00C51A8F" w:rsidP="00EA5F75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17/2024</w:t>
      </w:r>
    </w:p>
    <w:p w:rsidR="00EA5F75" w:rsidRPr="00EA5F75" w:rsidRDefault="00EA5F75" w:rsidP="00C51A8F">
      <w:pPr>
        <w:pStyle w:val="ListParagraph"/>
        <w:spacing w:line="360" w:lineRule="auto"/>
        <w:rPr>
          <w:szCs w:val="24"/>
        </w:rPr>
      </w:pPr>
    </w:p>
    <w:sectPr w:rsidR="00EA5F75" w:rsidRPr="00EA5F75" w:rsidSect="00EA5F7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5A23"/>
    <w:multiLevelType w:val="hybridMultilevel"/>
    <w:tmpl w:val="DFF2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/>
  <w:rsids>
    <w:rsidRoot w:val="00C52FAD"/>
    <w:rsid w:val="003C216B"/>
    <w:rsid w:val="005A2F8D"/>
    <w:rsid w:val="00625CEC"/>
    <w:rsid w:val="00C51A8F"/>
    <w:rsid w:val="00C52FAD"/>
    <w:rsid w:val="00EA5F75"/>
    <w:rsid w:val="00F62A2B"/>
    <w:rsid w:val="00FD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2024-06-12T07:16:00Z</dcterms:created>
  <dcterms:modified xsi:type="dcterms:W3CDTF">2024-06-12T07:18:00Z</dcterms:modified>
</cp:coreProperties>
</file>