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227E7C" w:rsidP="0022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  ГРУПА  "ПРИНЦЕЗА КАТАРИНА"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143/2020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144/2022</w:t>
      </w:r>
    </w:p>
    <w:p w:rsidR="00227E7C" w:rsidRDefault="003C2ADB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/>
        </w:rPr>
        <w:t xml:space="preserve"> </w:t>
      </w:r>
      <w:r w:rsidR="00C82172">
        <w:rPr>
          <w:szCs w:val="24"/>
        </w:rPr>
        <w:t>76/2022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 xml:space="preserve">  20/2021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105/2021</w:t>
      </w:r>
    </w:p>
    <w:p w:rsidR="00227E7C" w:rsidRDefault="003C2ADB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  <w:lang/>
        </w:rPr>
        <w:t xml:space="preserve">  </w:t>
      </w:r>
      <w:r w:rsidR="00C82172">
        <w:rPr>
          <w:szCs w:val="24"/>
        </w:rPr>
        <w:t>22/2021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185/2022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129/2021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169/2020</w:t>
      </w:r>
    </w:p>
    <w:p w:rsidR="00227E7C" w:rsidRDefault="003C2ADB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  <w:lang/>
        </w:rPr>
        <w:t xml:space="preserve">  </w:t>
      </w:r>
      <w:r w:rsidR="00C82172">
        <w:rPr>
          <w:szCs w:val="24"/>
        </w:rPr>
        <w:t>41/2020</w:t>
      </w:r>
    </w:p>
    <w:p w:rsidR="00227E7C" w:rsidRDefault="00C82172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</w:rPr>
        <w:t>239/2023</w:t>
      </w:r>
    </w:p>
    <w:p w:rsidR="00227E7C" w:rsidRDefault="003C2ADB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  <w:lang/>
        </w:rPr>
        <w:t xml:space="preserve">  </w:t>
      </w:r>
      <w:r w:rsidR="00C82172">
        <w:rPr>
          <w:szCs w:val="24"/>
        </w:rPr>
        <w:t>17/2021</w:t>
      </w:r>
    </w:p>
    <w:p w:rsidR="009F4F9D" w:rsidRDefault="003C2ADB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  <w:lang/>
        </w:rPr>
        <w:t xml:space="preserve">  </w:t>
      </w:r>
      <w:r w:rsidR="00C82172">
        <w:rPr>
          <w:szCs w:val="24"/>
        </w:rPr>
        <w:t>11/2024</w:t>
      </w:r>
    </w:p>
    <w:p w:rsidR="009F4F9D" w:rsidRDefault="003C2ADB" w:rsidP="00227E7C">
      <w:pPr>
        <w:pStyle w:val="ListParagraph"/>
        <w:numPr>
          <w:ilvl w:val="0"/>
          <w:numId w:val="3"/>
        </w:numPr>
        <w:tabs>
          <w:tab w:val="left" w:pos="-284"/>
        </w:tabs>
        <w:rPr>
          <w:szCs w:val="24"/>
        </w:rPr>
      </w:pPr>
      <w:r>
        <w:rPr>
          <w:szCs w:val="24"/>
          <w:lang/>
        </w:rPr>
        <w:t xml:space="preserve">  </w:t>
      </w:r>
      <w:r w:rsidR="00C82172">
        <w:rPr>
          <w:szCs w:val="24"/>
        </w:rPr>
        <w:t>24/2024</w:t>
      </w:r>
    </w:p>
    <w:p w:rsidR="00D351F1" w:rsidRPr="00D351F1" w:rsidRDefault="003C2ADB" w:rsidP="00D351F1">
      <w:pPr>
        <w:pStyle w:val="ListParagraph"/>
        <w:numPr>
          <w:ilvl w:val="0"/>
          <w:numId w:val="3"/>
        </w:numPr>
        <w:pBdr>
          <w:bottom w:val="single" w:sz="4" w:space="1" w:color="auto"/>
        </w:pBdr>
        <w:tabs>
          <w:tab w:val="left" w:pos="-284"/>
        </w:tabs>
        <w:rPr>
          <w:szCs w:val="24"/>
        </w:rPr>
      </w:pPr>
      <w:r>
        <w:rPr>
          <w:szCs w:val="24"/>
          <w:lang/>
        </w:rPr>
        <w:t xml:space="preserve">  </w:t>
      </w:r>
      <w:r w:rsidR="00C82172">
        <w:rPr>
          <w:szCs w:val="24"/>
        </w:rPr>
        <w:t>25/2024</w:t>
      </w:r>
    </w:p>
    <w:p w:rsidR="009F4F9D" w:rsidRPr="00D351F1" w:rsidRDefault="00D351F1" w:rsidP="009F4F9D">
      <w:pPr>
        <w:tabs>
          <w:tab w:val="left" w:pos="2485"/>
        </w:tabs>
        <w:rPr>
          <w:b/>
          <w:sz w:val="28"/>
          <w:szCs w:val="28"/>
        </w:rPr>
      </w:pPr>
      <w:r>
        <w:t xml:space="preserve">                                    </w:t>
      </w:r>
      <w:r w:rsidR="009F4F9D" w:rsidRPr="00D351F1">
        <w:rPr>
          <w:b/>
          <w:sz w:val="28"/>
          <w:szCs w:val="28"/>
        </w:rPr>
        <w:t>ПРЕШЛИ  ИЗ ЈАСЛЕНЕ ГРУПЕ</w:t>
      </w:r>
    </w:p>
    <w:p w:rsidR="009F4F9D" w:rsidRDefault="003C2ADB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rPr>
          <w:lang/>
        </w:rPr>
        <w:t xml:space="preserve">    </w:t>
      </w:r>
      <w:r w:rsidR="00C82172">
        <w:t>9/2022</w:t>
      </w:r>
    </w:p>
    <w:p w:rsidR="009F4F9D" w:rsidRDefault="003C2ADB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rPr>
          <w:lang/>
        </w:rPr>
        <w:t xml:space="preserve">  </w:t>
      </w:r>
      <w:r w:rsidR="00C82172">
        <w:t>18/2023</w:t>
      </w:r>
    </w:p>
    <w:p w:rsidR="009F4F9D" w:rsidRDefault="003C2ADB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rPr>
          <w:lang/>
        </w:rPr>
        <w:t xml:space="preserve">  </w:t>
      </w:r>
      <w:r w:rsidR="00C82172">
        <w:t>77/2022</w:t>
      </w:r>
    </w:p>
    <w:p w:rsidR="009F4F9D" w:rsidRDefault="00C82172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t>162/2021</w:t>
      </w:r>
    </w:p>
    <w:p w:rsidR="009F4F9D" w:rsidRDefault="00607DF9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t xml:space="preserve"> </w:t>
      </w:r>
      <w:r w:rsidR="00C82172">
        <w:t xml:space="preserve"> 49/2022</w:t>
      </w:r>
    </w:p>
    <w:p w:rsidR="009F4F9D" w:rsidRDefault="003C2ADB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rPr>
          <w:lang/>
        </w:rPr>
        <w:t xml:space="preserve">  </w:t>
      </w:r>
      <w:r w:rsidR="00C82172">
        <w:t>57/2023</w:t>
      </w:r>
    </w:p>
    <w:p w:rsidR="009F4F9D" w:rsidRDefault="00C82172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t>212/2023</w:t>
      </w:r>
    </w:p>
    <w:p w:rsidR="009F4F9D" w:rsidRDefault="00C82172" w:rsidP="009F4F9D">
      <w:pPr>
        <w:pStyle w:val="ListParagraph"/>
        <w:numPr>
          <w:ilvl w:val="0"/>
          <w:numId w:val="3"/>
        </w:numPr>
        <w:tabs>
          <w:tab w:val="left" w:pos="537"/>
        </w:tabs>
      </w:pPr>
      <w:r>
        <w:t>160/2023</w:t>
      </w:r>
    </w:p>
    <w:p w:rsidR="00D351F1" w:rsidRPr="00D351F1" w:rsidRDefault="003C2ADB" w:rsidP="00D351F1">
      <w:pPr>
        <w:pStyle w:val="ListParagraph"/>
        <w:numPr>
          <w:ilvl w:val="0"/>
          <w:numId w:val="3"/>
        </w:numPr>
        <w:pBdr>
          <w:bottom w:val="single" w:sz="4" w:space="1" w:color="auto"/>
        </w:pBdr>
        <w:tabs>
          <w:tab w:val="left" w:pos="537"/>
        </w:tabs>
      </w:pPr>
      <w:r>
        <w:rPr>
          <w:lang/>
        </w:rPr>
        <w:t xml:space="preserve">    </w:t>
      </w:r>
      <w:r w:rsidR="00C82172">
        <w:t>6/2023</w:t>
      </w:r>
    </w:p>
    <w:p w:rsidR="009F4F9D" w:rsidRPr="00D351F1" w:rsidRDefault="009F4F9D" w:rsidP="009F4F9D">
      <w:pPr>
        <w:tabs>
          <w:tab w:val="left" w:pos="2037"/>
        </w:tabs>
      </w:pPr>
      <w:r>
        <w:tab/>
      </w:r>
      <w:r w:rsidRPr="00D351F1">
        <w:rPr>
          <w:b/>
          <w:sz w:val="28"/>
          <w:szCs w:val="28"/>
        </w:rPr>
        <w:t>ПРЕШЛИ  ИЗ  ДРУГИХ  ОБЈЕКАТА</w:t>
      </w:r>
    </w:p>
    <w:p w:rsidR="009F4F9D" w:rsidRDefault="00C82172" w:rsidP="009F4F9D">
      <w:pPr>
        <w:pStyle w:val="ListParagraph"/>
        <w:numPr>
          <w:ilvl w:val="0"/>
          <w:numId w:val="3"/>
        </w:numPr>
        <w:tabs>
          <w:tab w:val="left" w:pos="2037"/>
        </w:tabs>
      </w:pPr>
      <w:r>
        <w:t xml:space="preserve">  20/2022</w:t>
      </w:r>
    </w:p>
    <w:p w:rsidR="00D351F1" w:rsidRPr="00D351F1" w:rsidRDefault="00C82172" w:rsidP="00D351F1">
      <w:pPr>
        <w:pStyle w:val="ListParagraph"/>
        <w:numPr>
          <w:ilvl w:val="0"/>
          <w:numId w:val="3"/>
        </w:numPr>
        <w:pBdr>
          <w:bottom w:val="single" w:sz="4" w:space="1" w:color="auto"/>
        </w:pBdr>
        <w:tabs>
          <w:tab w:val="left" w:pos="2037"/>
        </w:tabs>
      </w:pPr>
      <w:r>
        <w:t>140/2020</w:t>
      </w:r>
    </w:p>
    <w:p w:rsidR="00D351F1" w:rsidRPr="00D351F1" w:rsidRDefault="00D351F1" w:rsidP="00D351F1">
      <w:pPr>
        <w:tabs>
          <w:tab w:val="left" w:pos="2037"/>
        </w:tabs>
      </w:pPr>
      <w:r>
        <w:t xml:space="preserve">                                           </w:t>
      </w:r>
      <w:r w:rsidRPr="00D351F1">
        <w:rPr>
          <w:b/>
          <w:sz w:val="28"/>
          <w:szCs w:val="28"/>
        </w:rPr>
        <w:t>НОВОУПИСАНА ДЕЦА</w:t>
      </w:r>
    </w:p>
    <w:p w:rsidR="00D351F1" w:rsidRPr="00D351F1" w:rsidRDefault="00C82172" w:rsidP="00D351F1">
      <w:pPr>
        <w:pStyle w:val="ListParagraph"/>
        <w:numPr>
          <w:ilvl w:val="0"/>
          <w:numId w:val="3"/>
        </w:numPr>
        <w:tabs>
          <w:tab w:val="left" w:pos="448"/>
        </w:tabs>
      </w:pPr>
      <w:r>
        <w:t>155/2023</w:t>
      </w:r>
    </w:p>
    <w:sectPr w:rsidR="00D351F1" w:rsidRPr="00D351F1" w:rsidSect="003C2ADB">
      <w:pgSz w:w="12240" w:h="15840"/>
      <w:pgMar w:top="567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35B"/>
    <w:multiLevelType w:val="hybridMultilevel"/>
    <w:tmpl w:val="22FC8332"/>
    <w:lvl w:ilvl="0" w:tplc="8CD2FC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A580DDE"/>
    <w:multiLevelType w:val="hybridMultilevel"/>
    <w:tmpl w:val="7F02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E345E"/>
    <w:multiLevelType w:val="hybridMultilevel"/>
    <w:tmpl w:val="49B617CE"/>
    <w:lvl w:ilvl="0" w:tplc="6C64BDF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227E7C"/>
    <w:rsid w:val="00057F2F"/>
    <w:rsid w:val="00102E76"/>
    <w:rsid w:val="00120758"/>
    <w:rsid w:val="00227E7C"/>
    <w:rsid w:val="003C2ADB"/>
    <w:rsid w:val="00607DF9"/>
    <w:rsid w:val="00625CEC"/>
    <w:rsid w:val="006A1C69"/>
    <w:rsid w:val="00933450"/>
    <w:rsid w:val="009F4F9D"/>
    <w:rsid w:val="00C82172"/>
    <w:rsid w:val="00D351F1"/>
    <w:rsid w:val="00FC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2024-06-13T10:28:00Z</dcterms:created>
  <dcterms:modified xsi:type="dcterms:W3CDTF">2024-06-13T10:32:00Z</dcterms:modified>
</cp:coreProperties>
</file>