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02" w:rsidRPr="00C13858" w:rsidRDefault="00C138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C13858">
        <w:rPr>
          <w:rFonts w:ascii="Times New Roman" w:hAnsi="Times New Roman" w:cs="Times New Roman"/>
          <w:b/>
          <w:sz w:val="32"/>
          <w:szCs w:val="32"/>
        </w:rPr>
        <w:t>ПРВА СТАРИЈА ВАСПИТНА ГРУПА „КОЛИБРИ“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ВУКМИРОВИЋ ТИЈАНА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06.08.2018.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ВУЛЕТИЋ ВУК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16.04.2018.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ВЕЛИЧКОВИЋ ЛОРЕНА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08.06.2018.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>ДЕРБОГОСИЈАН УРОШ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 xml:space="preserve"> 29.03.2018.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>ДРНДАРЕВИЋ ФИЛИП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 xml:space="preserve"> 20.03.2018.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ДИМЧИЋ РАСТКО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26.07.2018.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КОНИЋ ДАНИЦА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12.10.2018.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>МИКОВИЋ УНА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 xml:space="preserve"> 10.04.2018.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МАРКОВИЋ ЕЛЕНА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03.04.2018.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ПЕТКОВИЋ АНДРЕЈ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16.07.2018.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>ПЕТКОВИЋ 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 xml:space="preserve"> 21.06.2018.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ПЕЈЧИНОВИЋ ВУКАШИН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 xml:space="preserve"> 20.10.2018.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>ПРЕДОЛАЦ МИХАЈЛО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 xml:space="preserve"> 09.07.2018.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СКЕНДЕРОВИЋ УРОШ 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08.06.2018.</w:t>
      </w:r>
    </w:p>
    <w:p w:rsid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СПАСИЋ ВОЈИН 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03.08.2018.</w:t>
      </w:r>
    </w:p>
    <w:p w:rsidR="008967A3" w:rsidRPr="00C13858" w:rsidRDefault="008967A3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СТРИНКОВИЋ ЛАЗАР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30.10.2018.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ЧАМАГИЋ НАЂА 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17.08.2018.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ЧАМАГИЋ НИНА 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17.08.2018.</w:t>
      </w:r>
    </w:p>
    <w:p w:rsidR="00C13858" w:rsidRPr="00C13858" w:rsidRDefault="00C13858" w:rsidP="00C138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C13858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ГОЛУБОВИЋ ДОСИТЕЈ 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10.09.2018.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>ПЕТРОВИЋ ДУШАН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 xml:space="preserve"> 27.10.2018.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ТОШКОВИЋ МИНА 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13.08.2018.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РАДУЛОВИЋ ХЕЛЕНА 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14.02.2019.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ЈЕФТИЋ ЛЕНА 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04.06.2019.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>ЈАНКОВИЋ ЕМА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 xml:space="preserve"> 20.07.2018.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БОГДАНОВИЋ ВИКТОР 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26.08.2018.</w:t>
      </w:r>
    </w:p>
    <w:p w:rsidR="00C13858" w:rsidRPr="00C13858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 xml:space="preserve">ЧАЈЕТИНАЦ АНДРЕЈ 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>19.11.2018.</w:t>
      </w:r>
    </w:p>
    <w:p w:rsidR="00C13858" w:rsidRPr="00177EE3" w:rsidRDefault="00C13858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858">
        <w:rPr>
          <w:rFonts w:ascii="Times New Roman" w:hAnsi="Times New Roman" w:cs="Times New Roman"/>
          <w:sz w:val="28"/>
          <w:szCs w:val="28"/>
        </w:rPr>
        <w:t>СТЕФАНОВИЋ ЛУКА</w:t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="008967A3">
        <w:rPr>
          <w:rFonts w:ascii="Times New Roman" w:hAnsi="Times New Roman" w:cs="Times New Roman"/>
          <w:sz w:val="28"/>
          <w:szCs w:val="28"/>
        </w:rPr>
        <w:tab/>
      </w:r>
      <w:r w:rsidRPr="00C13858">
        <w:rPr>
          <w:rFonts w:ascii="Times New Roman" w:hAnsi="Times New Roman" w:cs="Times New Roman"/>
          <w:sz w:val="28"/>
          <w:szCs w:val="28"/>
        </w:rPr>
        <w:t xml:space="preserve"> 24.07.2018.</w:t>
      </w:r>
    </w:p>
    <w:p w:rsidR="00177EE3" w:rsidRPr="00C13858" w:rsidRDefault="00177EE3" w:rsidP="00C138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КОРОШАЦ ЛЕОН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77317">
        <w:rPr>
          <w:rFonts w:ascii="Times New Roman" w:hAnsi="Times New Roman" w:cs="Times New Roman"/>
          <w:sz w:val="28"/>
          <w:szCs w:val="28"/>
          <w:lang/>
        </w:rPr>
        <w:t>14.04.</w:t>
      </w:r>
      <w:r>
        <w:rPr>
          <w:rFonts w:ascii="Times New Roman" w:hAnsi="Times New Roman" w:cs="Times New Roman"/>
          <w:sz w:val="28"/>
          <w:szCs w:val="28"/>
        </w:rPr>
        <w:t>2018.</w:t>
      </w:r>
    </w:p>
    <w:sectPr w:rsidR="00177EE3" w:rsidRPr="00C13858" w:rsidSect="00C13858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3E4"/>
    <w:multiLevelType w:val="hybridMultilevel"/>
    <w:tmpl w:val="BE7A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13858"/>
    <w:rsid w:val="00177EE3"/>
    <w:rsid w:val="008967A3"/>
    <w:rsid w:val="00977317"/>
    <w:rsid w:val="00AA1102"/>
    <w:rsid w:val="00B046FB"/>
    <w:rsid w:val="00C1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4</cp:revision>
  <dcterms:created xsi:type="dcterms:W3CDTF">2023-06-13T07:27:00Z</dcterms:created>
  <dcterms:modified xsi:type="dcterms:W3CDTF">2023-06-15T10:40:00Z</dcterms:modified>
</cp:coreProperties>
</file>