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A2" w:rsidRDefault="00EB41A2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F57D73" w:rsidRPr="009D3DA0" w:rsidRDefault="009D3D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8F3D42" w:rsidRPr="009D3DA0">
        <w:rPr>
          <w:rFonts w:ascii="Times New Roman" w:hAnsi="Times New Roman" w:cs="Times New Roman"/>
          <w:b/>
          <w:sz w:val="32"/>
          <w:szCs w:val="32"/>
        </w:rPr>
        <w:t>СРЕДЊА ВАСПИТНА ГРУПА „РАДОСТ“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БАБИЋ ДУШАН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10.08.2019.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БЕОЛОБРЂАНИН ТАДИЈА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05.05.2019.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БОЋАНИН ЕМИЛИ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22.08.2019.</w:t>
      </w:r>
    </w:p>
    <w:p w:rsidR="008F3D42" w:rsidRPr="009D3DA0" w:rsidRDefault="00AF33E4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8F3D42" w:rsidRPr="009D3DA0">
        <w:rPr>
          <w:rFonts w:ascii="Times New Roman" w:hAnsi="Times New Roman" w:cs="Times New Roman"/>
          <w:sz w:val="28"/>
          <w:szCs w:val="28"/>
        </w:rPr>
        <w:t xml:space="preserve">ГОЈЕВИЋ МИЛАН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8F3D42" w:rsidRPr="009D3DA0">
        <w:rPr>
          <w:rFonts w:ascii="Times New Roman" w:hAnsi="Times New Roman" w:cs="Times New Roman"/>
          <w:sz w:val="28"/>
          <w:szCs w:val="28"/>
        </w:rPr>
        <w:t>23.09.2019.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ВУКМИРОВИЋ ВИКТОР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21.07.2019.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ЂУКИЋ СУНЧИЦА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07.05.2019.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ЈЕРЕМИЋ ЂУРЂИНА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06.05.2019.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КАРАЏИЋ АЛЕКСИЈА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25.06.2019.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МАРТАЧИЋ ЈОВАН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22.09.2019.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НИКОЛИЋ ЛАЗАР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19.06.2019.</w:t>
      </w:r>
    </w:p>
    <w:p w:rsidR="008F3D42" w:rsidRPr="009D3DA0" w:rsidRDefault="008F3D42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ПАВЛИЧЕВИЋ СТЕФАН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11.05.2019.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ПЕЦИЋ ЛАЗАР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29.05.2019.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ПОДОВАЦ АНАСТАСИЈА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12.08.2019.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ПОДОВАЦ ХЕЛЕНА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06.03.2019.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ПОДОВАЦ ИРИНА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06.03.2019.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ПРЕДОЛАЦ СОФИЈА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25.03.2019.</w:t>
      </w:r>
    </w:p>
    <w:p w:rsidR="0081644A" w:rsidRPr="009D3DA0" w:rsidRDefault="0081644A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РАДОВИЋ ЛУКА </w:t>
      </w:r>
      <w:r w:rsidR="00701385" w:rsidRPr="009D3DA0">
        <w:rPr>
          <w:rFonts w:ascii="Times New Roman" w:hAnsi="Times New Roman" w:cs="Times New Roman"/>
          <w:sz w:val="28"/>
          <w:szCs w:val="28"/>
        </w:rPr>
        <w:t xml:space="preserve">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701385" w:rsidRPr="009D3DA0">
        <w:rPr>
          <w:rFonts w:ascii="Times New Roman" w:hAnsi="Times New Roman" w:cs="Times New Roman"/>
          <w:sz w:val="28"/>
          <w:szCs w:val="28"/>
        </w:rPr>
        <w:t>22.07.2019.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РАДИЧЕВИЋ ВУК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03.10.2019.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РАДОЊИЋ ДРАГОСЛАВ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31.08.2019.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СИМОВИЋ УНА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15.05.2019.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СТАНОЈЕВИЋ НИНА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27.08.2019.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СТАНОЈЧИЋ ДАНИЛО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11.03.2019.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ТИЈАНИЋ МАТЕЈА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12.08.2019.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ТИЈАНИЋ МИХАЈЛО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12.08.2019.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ТРМЧИЋ НАЂА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15.05.2019.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ЧЕПЕРКОВИЋ РЕЉА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28.07.2019.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ПЕТРОВИЋ СЕРГЕЈ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02.10.2019.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>МИХАЈЛОВИЋ  ЕМИЛИЈА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 xml:space="preserve"> 24.08.2019.</w:t>
      </w:r>
    </w:p>
    <w:p w:rsidR="00701385" w:rsidRPr="009D3DA0" w:rsidRDefault="00701385" w:rsidP="009D3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DA0">
        <w:rPr>
          <w:rFonts w:ascii="Times New Roman" w:hAnsi="Times New Roman" w:cs="Times New Roman"/>
          <w:sz w:val="28"/>
          <w:szCs w:val="28"/>
        </w:rPr>
        <w:t xml:space="preserve">КЕШЕЉ РАСТКО </w:t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="009D3DA0">
        <w:rPr>
          <w:rFonts w:ascii="Times New Roman" w:hAnsi="Times New Roman" w:cs="Times New Roman"/>
          <w:sz w:val="28"/>
          <w:szCs w:val="28"/>
        </w:rPr>
        <w:tab/>
      </w:r>
      <w:r w:rsidRPr="009D3DA0">
        <w:rPr>
          <w:rFonts w:ascii="Times New Roman" w:hAnsi="Times New Roman" w:cs="Times New Roman"/>
          <w:sz w:val="28"/>
          <w:szCs w:val="28"/>
        </w:rPr>
        <w:t>13.10.2019.</w:t>
      </w:r>
    </w:p>
    <w:sectPr w:rsidR="00701385" w:rsidRPr="009D3DA0" w:rsidSect="00EB41A2">
      <w:pgSz w:w="12240" w:h="15840"/>
      <w:pgMar w:top="36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788"/>
    <w:multiLevelType w:val="hybridMultilevel"/>
    <w:tmpl w:val="1980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F3D42"/>
    <w:rsid w:val="006B5DE3"/>
    <w:rsid w:val="00701385"/>
    <w:rsid w:val="0081644A"/>
    <w:rsid w:val="008F3D42"/>
    <w:rsid w:val="009D3DA0"/>
    <w:rsid w:val="00AF33E4"/>
    <w:rsid w:val="00EB41A2"/>
    <w:rsid w:val="00F5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Company>Office07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9</cp:revision>
  <cp:lastPrinted>2023-06-13T11:37:00Z</cp:lastPrinted>
  <dcterms:created xsi:type="dcterms:W3CDTF">2023-06-12T09:47:00Z</dcterms:created>
  <dcterms:modified xsi:type="dcterms:W3CDTF">2023-06-13T11:37:00Z</dcterms:modified>
</cp:coreProperties>
</file>